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6D" w:rsidRPr="0019436D" w:rsidRDefault="00C307D4" w:rsidP="0019436D">
      <w:pPr>
        <w:spacing w:after="300" w:line="336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434340</wp:posOffset>
                </wp:positionV>
                <wp:extent cx="9197975" cy="6132195"/>
                <wp:effectExtent l="0" t="0" r="22225" b="2095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7975" cy="6132195"/>
                          <a:chOff x="15765" y="0"/>
                          <a:chExt cx="6668245" cy="613278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" y="331076"/>
                            <a:ext cx="1654810" cy="146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 xml:space="preserve">What </w:t>
                              </w:r>
                              <w:r w:rsidR="000714A6">
                                <w:rPr>
                                  <w:sz w:val="18"/>
                                </w:rPr>
                                <w:t>creates the</w:t>
                              </w:r>
                              <w:r w:rsidRPr="00660F6F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4470DC">
                                <w:rPr>
                                  <w:sz w:val="18"/>
                                </w:rPr>
                                <w:t>suspense</w:t>
                              </w:r>
                              <w:r>
                                <w:rPr>
                                  <w:sz w:val="18"/>
                                </w:rPr>
                                <w:t xml:space="preserve"> in the </w:t>
                              </w:r>
                              <w:r w:rsidR="000714A6"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9C5F88">
                                <w:rPr>
                                  <w:b/>
                                  <w:sz w:val="18"/>
                                </w:rPr>
                                <w:t>etting/beginning?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" y="0"/>
                            <a:ext cx="165538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b/>
                                  <w:sz w:val="22"/>
                                </w:rPr>
                              </w:pPr>
                              <w:bookmarkStart w:id="0" w:name="_GoBack"/>
                              <w:r w:rsidRPr="009A37AA">
                                <w:rPr>
                                  <w:b/>
                                  <w:sz w:val="22"/>
                                  <w:highlight w:val="yellow"/>
                                </w:rPr>
                                <w:t>“Buried Alive”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" y="1797269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601" w:rsidRPr="000714A6" w:rsidRDefault="009C5F88" w:rsidP="00C16601">
                              <w:pPr>
                                <w:pStyle w:val="BalloonTex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="00C16601" w:rsidRPr="00FC6EA3">
                                <w:rPr>
                                  <w:b/>
                                  <w:sz w:val="18"/>
                                </w:rPr>
                                <w:t>ights, sounds,</w:t>
                              </w:r>
                              <w:r w:rsidR="00C16601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16601" w:rsidRPr="000714A6">
                                <w:rPr>
                                  <w:b/>
                                  <w:sz w:val="18"/>
                                </w:rPr>
                                <w:t>feelings, adjectives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" y="3326525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67D" w:rsidRPr="00C16601" w:rsidRDefault="000C267D" w:rsidP="000C267D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="000714A6"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actions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0714A6"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morals</w:t>
                              </w:r>
                              <w:r w:rsidR="000714A6"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/ beliefs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, questions/verbs</w:t>
                              </w:r>
                              <w:r w:rsidRPr="000714A6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adverbs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" y="4855780"/>
                            <a:ext cx="1671145" cy="127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="000714A6">
                                <w:rPr>
                                  <w:b/>
                                  <w:sz w:val="18"/>
                                </w:rPr>
                                <w:t>climax, ending, t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wist, cliffhanger, relief</w:t>
                              </w: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86910" y="331076"/>
                            <a:ext cx="1654810" cy="146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 xml:space="preserve">What </w:t>
                              </w:r>
                              <w:r>
                                <w:rPr>
                                  <w:sz w:val="18"/>
                                </w:rPr>
                                <w:t>creates the</w:t>
                              </w:r>
                              <w:r w:rsidRPr="00660F6F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suspense in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9C5F88">
                                <w:rPr>
                                  <w:b/>
                                  <w:sz w:val="18"/>
                                </w:rPr>
                                <w:t>etting/beginning?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86910" y="0"/>
                            <a:ext cx="165481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47F7" w:rsidRPr="007A57D4" w:rsidRDefault="008A47F7" w:rsidP="008A47F7">
                              <w:pPr>
                                <w:rPr>
                                  <w:rFonts w:ascii="Tahoma" w:hAnsi="Tahoma" w:cs="Tahoma"/>
                                  <w:b/>
                                  <w:sz w:val="24"/>
                                </w:rPr>
                              </w:pPr>
                              <w:r w:rsidRPr="009A37AA">
                                <w:rPr>
                                  <w:rFonts w:ascii="Tahoma" w:hAnsi="Tahoma" w:cs="Tahoma"/>
                                  <w:b/>
                                  <w:sz w:val="24"/>
                                  <w:highlight w:val="yellow"/>
                                </w:rPr>
                                <w:t xml:space="preserve">“The </w:t>
                              </w:r>
                              <w:r w:rsidR="0091154D">
                                <w:rPr>
                                  <w:rFonts w:ascii="Tahoma" w:hAnsi="Tahoma" w:cs="Tahoma"/>
                                  <w:b/>
                                  <w:sz w:val="24"/>
                                  <w:highlight w:val="yellow"/>
                                </w:rPr>
                                <w:t>Drive-by Shooting</w:t>
                              </w:r>
                              <w:r w:rsidRPr="009A37AA">
                                <w:rPr>
                                  <w:rFonts w:ascii="Tahoma" w:hAnsi="Tahoma" w:cs="Tahoma"/>
                                  <w:b/>
                                  <w:sz w:val="24"/>
                                  <w:highlight w:val="yellow"/>
                                </w:rPr>
                                <w:t>”</w:t>
                              </w:r>
                            </w:p>
                            <w:p w:rsidR="008A47F7" w:rsidRDefault="008A47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86910" y="1797269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0714A6" w:rsidRDefault="000714A6" w:rsidP="000714A6">
                              <w:pPr>
                                <w:pStyle w:val="BalloonTex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sights, sounds,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0714A6">
                                <w:rPr>
                                  <w:b/>
                                  <w:sz w:val="18"/>
                                </w:rPr>
                                <w:t>feelings, adjectives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686910" y="3326525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actions, morals/ beliefs, questions/verbs</w:t>
                              </w:r>
                              <w:r w:rsidRPr="000714A6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adverbs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671145" y="4855780"/>
                            <a:ext cx="1654810" cy="127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climax, ending, t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wist, cliffhanger, relief</w:t>
                              </w: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3358055" y="331076"/>
                            <a:ext cx="1654810" cy="146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 xml:space="preserve">What </w:t>
                              </w:r>
                              <w:r>
                                <w:rPr>
                                  <w:sz w:val="18"/>
                                </w:rPr>
                                <w:t>creates the</w:t>
                              </w:r>
                              <w:r w:rsidRPr="00660F6F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suspense in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9C5F88">
                                <w:rPr>
                                  <w:b/>
                                  <w:sz w:val="18"/>
                                </w:rPr>
                                <w:t>etting/beginning?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358055" y="0"/>
                            <a:ext cx="165481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601" w:rsidRPr="00C16601" w:rsidRDefault="00C307D4" w:rsidP="00C16601">
                              <w:pPr>
                                <w:pStyle w:val="Balloon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MY CHOICE: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358055" y="1797269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0714A6" w:rsidRDefault="000714A6" w:rsidP="000714A6">
                              <w:pPr>
                                <w:pStyle w:val="BalloonTex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sights, sounds,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0714A6">
                                <w:rPr>
                                  <w:b/>
                                  <w:sz w:val="18"/>
                                </w:rPr>
                                <w:t>feelings, adjectives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358055" y="3326525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actions, morals/ beliefs, questions/verbs</w:t>
                              </w:r>
                              <w:r w:rsidRPr="000714A6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adverbs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342290" y="4855780"/>
                            <a:ext cx="1654810" cy="127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climax, ending, t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wist, cliffhanger, relief</w:t>
                              </w: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31076"/>
                            <a:ext cx="1654810" cy="146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 xml:space="preserve">What </w:t>
                              </w:r>
                              <w:r>
                                <w:rPr>
                                  <w:sz w:val="18"/>
                                </w:rPr>
                                <w:t>creates the</w:t>
                              </w:r>
                              <w:r w:rsidRPr="00660F6F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suspense in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9C5F88">
                                <w:rPr>
                                  <w:b/>
                                  <w:sz w:val="18"/>
                                </w:rPr>
                                <w:t>etting/beginning?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65481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601" w:rsidRPr="00C16601" w:rsidRDefault="00E847CA" w:rsidP="00C16601">
                              <w:pPr>
                                <w:pStyle w:val="Balloon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highlight w:val="yellow"/>
                                </w:rPr>
                                <w:t>“</w:t>
                              </w:r>
                              <w:proofErr w:type="spellStart"/>
                              <w:r w:rsidR="008A47F7" w:rsidRPr="008A47F7">
                                <w:rPr>
                                  <w:b/>
                                  <w:sz w:val="22"/>
                                  <w:highlight w:val="yellow"/>
                                </w:rPr>
                                <w:t>Llorona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1797269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0714A6" w:rsidRDefault="000714A6" w:rsidP="000714A6">
                              <w:pPr>
                                <w:pStyle w:val="BalloonTex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sights, sounds,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0714A6">
                                <w:rPr>
                                  <w:b/>
                                  <w:sz w:val="18"/>
                                </w:rPr>
                                <w:t>feelings, adjectives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326525"/>
                            <a:ext cx="1654810" cy="1529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actions, morals/ beliefs, questions/verbs</w:t>
                              </w:r>
                              <w:r w:rsidRPr="000714A6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714A6">
                                <w:rPr>
                                  <w:b/>
                                  <w:sz w:val="18"/>
                                  <w:szCs w:val="18"/>
                                </w:rPr>
                                <w:t>adverbs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013434" y="4855780"/>
                            <a:ext cx="1654810" cy="127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14A6" w:rsidRPr="00C16601" w:rsidRDefault="000714A6" w:rsidP="000714A6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Suspenseful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climax, ending, t</w:t>
                              </w:r>
                              <w:r w:rsidRPr="00FC6EA3">
                                <w:rPr>
                                  <w:b/>
                                  <w:sz w:val="18"/>
                                </w:rPr>
                                <w:t>wist, cliffhanger, relief</w:t>
                              </w: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  <w:p w:rsidR="00C16601" w:rsidRPr="00C16601" w:rsidRDefault="00C16601" w:rsidP="00C16601">
                              <w:pPr>
                                <w:pStyle w:val="BalloonTex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0" o:spid="_x0000_s1026" style="position:absolute;margin-left:-34.2pt;margin-top:34.2pt;width:724.25pt;height:482.85pt;z-index:251739136;mso-width-relative:margin" coordorigin="157" coordsize="66682,6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;top:3310;width:16548;height:1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 xml:space="preserve">What </w:t>
                        </w:r>
                        <w:r w:rsidR="000714A6">
                          <w:rPr>
                            <w:sz w:val="18"/>
                          </w:rPr>
                          <w:t>creates the</w:t>
                        </w:r>
                        <w:r w:rsidRPr="00660F6F">
                          <w:rPr>
                            <w:sz w:val="18"/>
                          </w:rPr>
                          <w:t xml:space="preserve"> </w:t>
                        </w:r>
                        <w:r w:rsidR="004470DC">
                          <w:rPr>
                            <w:sz w:val="18"/>
                          </w:rPr>
                          <w:t>suspense</w:t>
                        </w:r>
                        <w:r>
                          <w:rPr>
                            <w:sz w:val="18"/>
                          </w:rPr>
                          <w:t xml:space="preserve"> in the </w:t>
                        </w:r>
                        <w:r w:rsidR="000714A6">
                          <w:rPr>
                            <w:b/>
                            <w:sz w:val="18"/>
                          </w:rPr>
                          <w:t>s</w:t>
                        </w:r>
                        <w:r w:rsidRPr="009C5F88">
                          <w:rPr>
                            <w:b/>
                            <w:sz w:val="18"/>
                          </w:rPr>
                          <w:t>etting/beginning?</w:t>
                        </w:r>
                      </w:p>
                    </w:txbxContent>
                  </v:textbox>
                </v:shape>
                <v:shape id="Text Box 12" o:spid="_x0000_s1028" type="#_x0000_t202" style="position:absolute;left:157;width:16554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16601" w:rsidRPr="00C16601" w:rsidRDefault="00C16601" w:rsidP="00C16601">
                        <w:pPr>
                          <w:pStyle w:val="BalloonText"/>
                          <w:rPr>
                            <w:b/>
                            <w:sz w:val="22"/>
                          </w:rPr>
                        </w:pPr>
                        <w:bookmarkStart w:id="1" w:name="_GoBack"/>
                        <w:r w:rsidRPr="009A37AA">
                          <w:rPr>
                            <w:b/>
                            <w:sz w:val="22"/>
                            <w:highlight w:val="yellow"/>
                          </w:rPr>
                          <w:t>“Buried Alive”</w:t>
                        </w:r>
                        <w:bookmarkEnd w:id="1"/>
                      </w:p>
                    </w:txbxContent>
                  </v:textbox>
                </v:shape>
                <v:shape id="Text Box 13" o:spid="_x0000_s1029" type="#_x0000_t202" style="position:absolute;left:157;top:17972;width:16548;height:1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C16601" w:rsidRPr="000714A6" w:rsidRDefault="009C5F88" w:rsidP="00C16601">
                        <w:pPr>
                          <w:pStyle w:val="BalloonTex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FC6EA3">
                          <w:rPr>
                            <w:b/>
                            <w:sz w:val="18"/>
                          </w:rPr>
                          <w:t>s</w:t>
                        </w:r>
                        <w:r w:rsidR="00C16601" w:rsidRPr="00FC6EA3">
                          <w:rPr>
                            <w:b/>
                            <w:sz w:val="18"/>
                          </w:rPr>
                          <w:t>ights, sounds,</w:t>
                        </w:r>
                        <w:r w:rsidR="00C16601">
                          <w:rPr>
                            <w:sz w:val="18"/>
                          </w:rPr>
                          <w:t xml:space="preserve"> </w:t>
                        </w:r>
                        <w:r w:rsidR="00C16601" w:rsidRPr="000714A6">
                          <w:rPr>
                            <w:b/>
                            <w:sz w:val="18"/>
                          </w:rPr>
                          <w:t>feelings, adjectives</w:t>
                        </w:r>
                      </w:p>
                    </w:txbxContent>
                  </v:textbox>
                </v:shape>
                <v:shape id="Text Box 14" o:spid="_x0000_s1030" type="#_x0000_t202" style="position:absolute;left:157;top:33265;width:16548;height:1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0C267D" w:rsidRPr="00C16601" w:rsidRDefault="000C267D" w:rsidP="000C267D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="000714A6" w:rsidRPr="000714A6">
                          <w:rPr>
                            <w:b/>
                            <w:sz w:val="18"/>
                            <w:szCs w:val="18"/>
                          </w:rPr>
                          <w:t>actions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,</w:t>
                        </w:r>
                        <w:r w:rsidR="000714A6" w:rsidRPr="000714A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morals</w:t>
                        </w:r>
                        <w:r w:rsidR="000714A6" w:rsidRPr="000714A6">
                          <w:rPr>
                            <w:b/>
                            <w:sz w:val="18"/>
                            <w:szCs w:val="18"/>
                          </w:rPr>
                          <w:t>/ beliefs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, questions/verbs</w:t>
                        </w:r>
                        <w:r w:rsidRPr="000714A6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adverbs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157;top:48557;width:16712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="000714A6">
                          <w:rPr>
                            <w:b/>
                            <w:sz w:val="18"/>
                          </w:rPr>
                          <w:t>climax, ending, t</w:t>
                        </w:r>
                        <w:r w:rsidRPr="00FC6EA3">
                          <w:rPr>
                            <w:b/>
                            <w:sz w:val="18"/>
                          </w:rPr>
                          <w:t>wist, cliffhanger, relief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 id="Text Box 16" o:spid="_x0000_s1032" type="#_x0000_t202" style="position:absolute;left:16869;top:3310;width:16548;height:1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 xml:space="preserve">What </w:t>
                        </w:r>
                        <w:r>
                          <w:rPr>
                            <w:sz w:val="18"/>
                          </w:rPr>
                          <w:t>creates the</w:t>
                        </w:r>
                        <w:r w:rsidRPr="00660F6F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suspense in the </w:t>
                        </w: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9C5F88">
                          <w:rPr>
                            <w:b/>
                            <w:sz w:val="18"/>
                          </w:rPr>
                          <w:t>etting/beginning?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7" o:spid="_x0000_s1033" type="#_x0000_t202" style="position:absolute;left:16869;width:165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8A47F7" w:rsidRPr="007A57D4" w:rsidRDefault="008A47F7" w:rsidP="008A47F7">
                        <w:pPr>
                          <w:rPr>
                            <w:rFonts w:ascii="Tahoma" w:hAnsi="Tahoma" w:cs="Tahoma"/>
                            <w:b/>
                            <w:sz w:val="24"/>
                          </w:rPr>
                        </w:pPr>
                        <w:r w:rsidRPr="009A37AA">
                          <w:rPr>
                            <w:rFonts w:ascii="Tahoma" w:hAnsi="Tahoma" w:cs="Tahoma"/>
                            <w:b/>
                            <w:sz w:val="24"/>
                            <w:highlight w:val="yellow"/>
                          </w:rPr>
                          <w:t xml:space="preserve">“The </w:t>
                        </w:r>
                        <w:r w:rsidR="0091154D">
                          <w:rPr>
                            <w:rFonts w:ascii="Tahoma" w:hAnsi="Tahoma" w:cs="Tahoma"/>
                            <w:b/>
                            <w:sz w:val="24"/>
                            <w:highlight w:val="yellow"/>
                          </w:rPr>
                          <w:t>Drive-by Shooting</w:t>
                        </w:r>
                        <w:r w:rsidRPr="009A37AA">
                          <w:rPr>
                            <w:rFonts w:ascii="Tahoma" w:hAnsi="Tahoma" w:cs="Tahoma"/>
                            <w:b/>
                            <w:sz w:val="24"/>
                            <w:highlight w:val="yellow"/>
                          </w:rPr>
                          <w:t>”</w:t>
                        </w:r>
                      </w:p>
                      <w:p w:rsidR="008A47F7" w:rsidRDefault="008A47F7"/>
                    </w:txbxContent>
                  </v:textbox>
                </v:shape>
                <v:shape id="Text Box 18" o:spid="_x0000_s1034" type="#_x0000_t202" style="position:absolute;left:16869;top:17972;width:16548;height:1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0714A6" w:rsidRPr="000714A6" w:rsidRDefault="000714A6" w:rsidP="000714A6">
                        <w:pPr>
                          <w:pStyle w:val="BalloonTex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FC6EA3">
                          <w:rPr>
                            <w:b/>
                            <w:sz w:val="18"/>
                          </w:rPr>
                          <w:t>sights, sounds,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0714A6">
                          <w:rPr>
                            <w:b/>
                            <w:sz w:val="18"/>
                          </w:rPr>
                          <w:t>feelings, adjectives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02" o:spid="_x0000_s1035" type="#_x0000_t202" style="position:absolute;left:16869;top:33265;width:16548;height:1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actions, morals/ beliefs, questions/verbs</w:t>
                        </w:r>
                        <w:r w:rsidRPr="000714A6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adverbs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03" o:spid="_x0000_s1036" type="#_x0000_t202" style="position:absolute;left:16711;top:48557;width:16548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>
                          <w:rPr>
                            <w:b/>
                            <w:sz w:val="18"/>
                          </w:rPr>
                          <w:t>climax, ending, t</w:t>
                        </w:r>
                        <w:r w:rsidRPr="00FC6EA3">
                          <w:rPr>
                            <w:b/>
                            <w:sz w:val="18"/>
                          </w:rPr>
                          <w:t>wist, cliffhanger, relief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04" o:spid="_x0000_s1037" type="#_x0000_t202" style="position:absolute;left:33580;top:3310;width:16548;height:1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 xml:space="preserve">What </w:t>
                        </w:r>
                        <w:r>
                          <w:rPr>
                            <w:sz w:val="18"/>
                          </w:rPr>
                          <w:t>creates the</w:t>
                        </w:r>
                        <w:r w:rsidRPr="00660F6F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suspense in the </w:t>
                        </w: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9C5F88">
                          <w:rPr>
                            <w:b/>
                            <w:sz w:val="18"/>
                          </w:rPr>
                          <w:t>etting/beginning?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05" o:spid="_x0000_s1038" type="#_x0000_t202" style="position:absolute;left:33580;width:165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<v:textbox>
                    <w:txbxContent>
                      <w:p w:rsidR="00C16601" w:rsidRPr="00C16601" w:rsidRDefault="00C307D4" w:rsidP="00C16601">
                        <w:pPr>
                          <w:pStyle w:val="Balloon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MY CHOICE:</w:t>
                        </w:r>
                      </w:p>
                    </w:txbxContent>
                  </v:textbox>
                </v:shape>
                <v:shape id="Text Box 306" o:spid="_x0000_s1039" type="#_x0000_t202" style="position:absolute;left:33580;top:17972;width:16548;height:1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    <v:textbox>
                    <w:txbxContent>
                      <w:p w:rsidR="000714A6" w:rsidRPr="000714A6" w:rsidRDefault="000714A6" w:rsidP="000714A6">
                        <w:pPr>
                          <w:pStyle w:val="BalloonTex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FC6EA3">
                          <w:rPr>
                            <w:b/>
                            <w:sz w:val="18"/>
                          </w:rPr>
                          <w:t>sights, sounds,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0714A6">
                          <w:rPr>
                            <w:b/>
                            <w:sz w:val="18"/>
                          </w:rPr>
                          <w:t>feelings, adjectives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08" o:spid="_x0000_s1040" type="#_x0000_t202" style="position:absolute;left:33580;top:33265;width:16548;height:1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actions, morals/ beliefs, questions/verbs</w:t>
                        </w:r>
                        <w:r w:rsidRPr="000714A6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adverbs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09" o:spid="_x0000_s1041" type="#_x0000_t202" style="position:absolute;left:33422;top:48557;width:16549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>
                          <w:rPr>
                            <w:b/>
                            <w:sz w:val="18"/>
                          </w:rPr>
                          <w:t>climax, ending, t</w:t>
                        </w:r>
                        <w:r w:rsidRPr="00FC6EA3">
                          <w:rPr>
                            <w:b/>
                            <w:sz w:val="18"/>
                          </w:rPr>
                          <w:t>wist, cliffhanger, relief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10" o:spid="_x0000_s1042" type="#_x0000_t202" style="position:absolute;left:50292;top:3310;width:16548;height:1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 xml:space="preserve">What </w:t>
                        </w:r>
                        <w:r>
                          <w:rPr>
                            <w:sz w:val="18"/>
                          </w:rPr>
                          <w:t>creates the</w:t>
                        </w:r>
                        <w:r w:rsidRPr="00660F6F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suspense in the </w:t>
                        </w: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9C5F88">
                          <w:rPr>
                            <w:b/>
                            <w:sz w:val="18"/>
                          </w:rPr>
                          <w:t>etting/beginning?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11" o:spid="_x0000_s1043" type="#_x0000_t202" style="position:absolute;left:50292;width:165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    <v:textbox>
                    <w:txbxContent>
                      <w:p w:rsidR="00C16601" w:rsidRPr="00C16601" w:rsidRDefault="00E847CA" w:rsidP="00C16601">
                        <w:pPr>
                          <w:pStyle w:val="Balloon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highlight w:val="yellow"/>
                          </w:rPr>
                          <w:t>“</w:t>
                        </w:r>
                        <w:proofErr w:type="spellStart"/>
                        <w:r w:rsidR="008A47F7" w:rsidRPr="008A47F7">
                          <w:rPr>
                            <w:b/>
                            <w:sz w:val="22"/>
                            <w:highlight w:val="yellow"/>
                          </w:rPr>
                          <w:t>Llorona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>”</w:t>
                        </w:r>
                      </w:p>
                    </w:txbxContent>
                  </v:textbox>
                </v:shape>
                <v:shape id="Text Box 312" o:spid="_x0000_s1044" type="#_x0000_t202" style="position:absolute;left:50292;top:17972;width:16548;height:1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    <v:textbox>
                    <w:txbxContent>
                      <w:p w:rsidR="000714A6" w:rsidRPr="000714A6" w:rsidRDefault="000714A6" w:rsidP="000714A6">
                        <w:pPr>
                          <w:pStyle w:val="BalloonTex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FC6EA3">
                          <w:rPr>
                            <w:b/>
                            <w:sz w:val="18"/>
                          </w:rPr>
                          <w:t>sights, sounds,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0714A6">
                          <w:rPr>
                            <w:b/>
                            <w:sz w:val="18"/>
                          </w:rPr>
                          <w:t>feelings, adjectives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13" o:spid="_x0000_s1045" type="#_x0000_t202" style="position:absolute;left:50292;top:33265;width:16548;height:1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actions, morals/ beliefs, questions/verbs</w:t>
                        </w:r>
                        <w:r w:rsidRPr="000714A6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0714A6">
                          <w:rPr>
                            <w:b/>
                            <w:sz w:val="18"/>
                            <w:szCs w:val="18"/>
                          </w:rPr>
                          <w:t>adverbs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14" o:spid="_x0000_s1046" type="#_x0000_t202" style="position:absolute;left:50134;top:48557;width:16548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<v:textbox>
                    <w:txbxContent>
                      <w:p w:rsidR="000714A6" w:rsidRPr="00C16601" w:rsidRDefault="000714A6" w:rsidP="000714A6">
                        <w:pPr>
                          <w:pStyle w:val="BalloonTex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Suspenseful </w:t>
                        </w:r>
                        <w:r>
                          <w:rPr>
                            <w:b/>
                            <w:sz w:val="18"/>
                          </w:rPr>
                          <w:t>climax, ending, t</w:t>
                        </w:r>
                        <w:r w:rsidRPr="00FC6EA3">
                          <w:rPr>
                            <w:b/>
                            <w:sz w:val="18"/>
                          </w:rPr>
                          <w:t>wist, cliffhanger, relief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:rsidR="00C16601" w:rsidRPr="00C16601" w:rsidRDefault="00C16601" w:rsidP="00C16601">
                        <w:pPr>
                          <w:pStyle w:val="BalloonTex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14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EA467" wp14:editId="0D25FDDB">
                <wp:simplePos x="0" y="0"/>
                <wp:positionH relativeFrom="column">
                  <wp:posOffset>-434340</wp:posOffset>
                </wp:positionH>
                <wp:positionV relativeFrom="paragraph">
                  <wp:posOffset>-297180</wp:posOffset>
                </wp:positionV>
                <wp:extent cx="9176228" cy="693420"/>
                <wp:effectExtent l="0" t="0" r="63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6228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601" w:rsidRDefault="000714A6" w:rsidP="00E55558">
                            <w:pPr>
                              <w:pStyle w:val="BalloonTex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Unit </w:t>
                            </w:r>
                            <w:r w:rsidR="00C16601"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="00C16601" w:rsidRPr="00885BC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– Task 3</w:t>
                            </w:r>
                            <w:r w:rsidR="00C16601" w:rsidRPr="00885BC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16601">
                              <w:rPr>
                                <w:b/>
                                <w:sz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16601">
                              <w:rPr>
                                <w:b/>
                                <w:sz w:val="30"/>
                                <w:szCs w:val="30"/>
                              </w:rPr>
                              <w:t>Identify Suspenseful Elements in Popular Legends!</w:t>
                            </w:r>
                          </w:p>
                          <w:p w:rsidR="00C16601" w:rsidRDefault="00C16601" w:rsidP="00E55558">
                            <w:pPr>
                              <w:pStyle w:val="BalloonTex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C681C" w:rsidRPr="00C16601" w:rsidRDefault="00C16601" w:rsidP="00E55558">
                            <w:pPr>
                              <w:pStyle w:val="BalloonText"/>
                              <w:rPr>
                                <w:sz w:val="24"/>
                              </w:rPr>
                            </w:pPr>
                            <w:r w:rsidRPr="00C16601">
                              <w:rPr>
                                <w:sz w:val="24"/>
                                <w:szCs w:val="30"/>
                              </w:rPr>
                              <w:t>In the organizer below, keep track of suspenseful words, actions, imagery, and other elements in the following stories!</w:t>
                            </w:r>
                            <w:r w:rsidR="001E46C4" w:rsidRPr="00C16601">
                              <w:rPr>
                                <w:sz w:val="24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A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-23.4pt;width:722.5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" filled="f" stroked="f">
                <v:textbox inset="0,0,0,0">
                  <w:txbxContent>
                    <w:p w:rsidR="00C16601" w:rsidRDefault="000714A6" w:rsidP="00E55558">
                      <w:pPr>
                        <w:pStyle w:val="BalloonTex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Unit </w:t>
                      </w:r>
                      <w:r w:rsidR="00C16601">
                        <w:rPr>
                          <w:b/>
                          <w:sz w:val="30"/>
                          <w:szCs w:val="30"/>
                        </w:rPr>
                        <w:t>3</w:t>
                      </w:r>
                      <w:r w:rsidR="00C16601" w:rsidRPr="00885BCF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– Task 3</w:t>
                      </w:r>
                      <w:r w:rsidR="00C16601" w:rsidRPr="00885BCF">
                        <w:rPr>
                          <w:b/>
                          <w:sz w:val="32"/>
                        </w:rPr>
                        <w:t xml:space="preserve"> </w:t>
                      </w:r>
                      <w:r w:rsidR="00C16601">
                        <w:rPr>
                          <w:b/>
                          <w:sz w:val="32"/>
                        </w:rPr>
                        <w:t>-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C16601">
                        <w:rPr>
                          <w:b/>
                          <w:sz w:val="30"/>
                          <w:szCs w:val="30"/>
                        </w:rPr>
                        <w:t>Identify Suspenseful Elements in Popular Legends!</w:t>
                      </w:r>
                    </w:p>
                    <w:p w:rsidR="00C16601" w:rsidRDefault="00C16601" w:rsidP="00E55558">
                      <w:pPr>
                        <w:pStyle w:val="BalloonText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2C681C" w:rsidRPr="00C16601" w:rsidRDefault="00C16601" w:rsidP="00E55558">
                      <w:pPr>
                        <w:pStyle w:val="BalloonText"/>
                        <w:rPr>
                          <w:sz w:val="24"/>
                        </w:rPr>
                      </w:pPr>
                      <w:r w:rsidRPr="00C16601">
                        <w:rPr>
                          <w:sz w:val="24"/>
                          <w:szCs w:val="30"/>
                        </w:rPr>
                        <w:t>In the organizer below, keep track of suspenseful words, actions, imagery, and other elements in the following stories!</w:t>
                      </w:r>
                      <w:r w:rsidR="001E46C4" w:rsidRPr="00C16601">
                        <w:rPr>
                          <w:sz w:val="24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14A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539E0" wp14:editId="5B6A157F">
                <wp:simplePos x="0" y="0"/>
                <wp:positionH relativeFrom="column">
                  <wp:posOffset>-500380</wp:posOffset>
                </wp:positionH>
                <wp:positionV relativeFrom="paragraph">
                  <wp:posOffset>-492125</wp:posOffset>
                </wp:positionV>
                <wp:extent cx="4524375" cy="283210"/>
                <wp:effectExtent l="0" t="0" r="9525" b="25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58" w:rsidRPr="00885BCF" w:rsidRDefault="00E55558" w:rsidP="00BC1544">
                            <w:pPr>
                              <w:pStyle w:val="Balloon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NAME__________________________________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9E0" id="_x0000_s1048" type="#_x0000_t202" style="position:absolute;margin-left:-39.4pt;margin-top:-38.75pt;width:356.25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" filled="f" stroked="f">
                <v:textbox inset="0,0,0,0">
                  <w:txbxContent>
                    <w:p w:rsidR="00E55558" w:rsidRPr="00885BCF" w:rsidRDefault="00E55558" w:rsidP="00BC1544">
                      <w:pPr>
                        <w:pStyle w:val="Balloon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NAME__________________________________ </w:t>
                      </w:r>
                      <w:proofErr w:type="gramStart"/>
                      <w:r>
                        <w:rPr>
                          <w:sz w:val="22"/>
                        </w:rPr>
                        <w:t>Per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1E46C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88668C" wp14:editId="5CD2ADDF">
                <wp:simplePos x="0" y="0"/>
                <wp:positionH relativeFrom="column">
                  <wp:posOffset>-456565</wp:posOffset>
                </wp:positionH>
                <wp:positionV relativeFrom="paragraph">
                  <wp:posOffset>-15897</wp:posOffset>
                </wp:positionV>
                <wp:extent cx="6777968" cy="173421"/>
                <wp:effectExtent l="0" t="0" r="444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68" cy="17342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C4" w:rsidRPr="001270CC" w:rsidRDefault="001E46C4" w:rsidP="00BC1544">
                            <w:pPr>
                              <w:pStyle w:val="BalloonText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1270CC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CCSS Writing 3</w:t>
                            </w:r>
                            <w:proofErr w:type="gramStart"/>
                            <w:r w:rsidRPr="001270CC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,4,5</w:t>
                            </w:r>
                            <w:proofErr w:type="gramEnd"/>
                            <w:r w:rsidRPr="001270CC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- Prewrite, Organize Narrative</w:t>
                            </w:r>
                            <w:r w:rsidR="001270CC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.  </w:t>
                            </w:r>
                            <w:r w:rsidRPr="001270CC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EQ? How do writers write suspenseful stories?</w:t>
                            </w:r>
                            <w:r w:rsidR="001270CC" w:rsidRPr="001270CC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Measured </w:t>
                            </w:r>
                            <w:r w:rsidR="000714A6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by Task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68C" id="_x0000_s1049" type="#_x0000_t202" style="position:absolute;margin-left:-35.95pt;margin-top:-1.25pt;width:533.7pt;height:1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" fillcolor="gray [1629]" stroked="f">
                <v:textbox inset="0,0,0,0">
                  <w:txbxContent>
                    <w:p w:rsidR="001E46C4" w:rsidRPr="001270CC" w:rsidRDefault="001E46C4" w:rsidP="00BC1544">
                      <w:pPr>
                        <w:pStyle w:val="BalloonText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1270CC">
                        <w:rPr>
                          <w:b/>
                          <w:color w:val="FFFFFF" w:themeColor="background1"/>
                          <w:sz w:val="18"/>
                        </w:rPr>
                        <w:t>CCSS Writing 3</w:t>
                      </w:r>
                      <w:proofErr w:type="gramStart"/>
                      <w:r w:rsidRPr="001270CC">
                        <w:rPr>
                          <w:b/>
                          <w:color w:val="FFFFFF" w:themeColor="background1"/>
                          <w:sz w:val="18"/>
                        </w:rPr>
                        <w:t>,4,5</w:t>
                      </w:r>
                      <w:proofErr w:type="gramEnd"/>
                      <w:r w:rsidRPr="001270CC">
                        <w:rPr>
                          <w:b/>
                          <w:color w:val="FFFFFF" w:themeColor="background1"/>
                          <w:sz w:val="18"/>
                        </w:rPr>
                        <w:t>- Prewrite, Organize Narrative</w:t>
                      </w:r>
                      <w:r w:rsidR="001270CC">
                        <w:rPr>
                          <w:b/>
                          <w:color w:val="FFFFFF" w:themeColor="background1"/>
                          <w:sz w:val="18"/>
                        </w:rPr>
                        <w:t xml:space="preserve">.  </w:t>
                      </w:r>
                      <w:r w:rsidRPr="001270CC">
                        <w:rPr>
                          <w:b/>
                          <w:color w:val="FFFFFF" w:themeColor="background1"/>
                          <w:sz w:val="18"/>
                        </w:rPr>
                        <w:t>EQ? How do writers write suspenseful stories?</w:t>
                      </w:r>
                      <w:r w:rsidR="001270CC" w:rsidRPr="001270CC">
                        <w:rPr>
                          <w:b/>
                          <w:color w:val="FFFFFF" w:themeColor="background1"/>
                          <w:sz w:val="18"/>
                        </w:rPr>
                        <w:t xml:space="preserve"> Measured </w:t>
                      </w:r>
                      <w:r w:rsidR="000714A6">
                        <w:rPr>
                          <w:b/>
                          <w:color w:val="FFFFFF" w:themeColor="background1"/>
                          <w:sz w:val="18"/>
                        </w:rPr>
                        <w:t xml:space="preserve">by Task </w:t>
                      </w:r>
                      <w:r w:rsidR="000714A6">
                        <w:rPr>
                          <w:b/>
                          <w:color w:val="FFFFFF" w:themeColor="background1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F2CE7" w:rsidRDefault="00C307D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2A69F4"/>
    <w:p w:rsidR="002A69F4" w:rsidRDefault="00E847CA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2F90C5" wp14:editId="67D19088">
                <wp:simplePos x="0" y="0"/>
                <wp:positionH relativeFrom="margin">
                  <wp:posOffset>342900</wp:posOffset>
                </wp:positionH>
                <wp:positionV relativeFrom="paragraph">
                  <wp:posOffset>2764155</wp:posOffset>
                </wp:positionV>
                <wp:extent cx="294703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57E" w:rsidRPr="0033592F" w:rsidRDefault="0082757E" w:rsidP="0082757E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A6A6A6" w:themeColor="background1" w:themeShade="A6"/>
                                <w:sz w:val="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92F">
                              <w:rPr>
                                <w:rFonts w:cstheme="minorHAnsi"/>
                                <w:noProof/>
                                <w:color w:val="A6A6A6" w:themeColor="background1" w:themeShade="A6"/>
                                <w:sz w:val="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Fold on do</w:t>
                            </w:r>
                            <w:r w:rsidR="00E847CA" w:rsidRPr="0033592F">
                              <w:rPr>
                                <w:rFonts w:cstheme="minorHAnsi"/>
                                <w:noProof/>
                                <w:color w:val="A6A6A6" w:themeColor="background1" w:themeShade="A6"/>
                                <w:sz w:val="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33592F">
                              <w:rPr>
                                <w:rFonts w:cstheme="minorHAnsi"/>
                                <w:noProof/>
                                <w:color w:val="A6A6A6" w:themeColor="background1" w:themeShade="A6"/>
                                <w:sz w:val="44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ted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F90C5" id="Text Box 19" o:spid="_x0000_s1054" type="#_x0000_t202" style="position:absolute;margin-left:27pt;margin-top:217.65pt;width:232.05pt;height:2in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2757E" w:rsidRPr="0033592F" w:rsidRDefault="0082757E" w:rsidP="0082757E">
                      <w:pPr>
                        <w:jc w:val="center"/>
                        <w:rPr>
                          <w:rFonts w:cstheme="minorHAnsi"/>
                          <w:noProof/>
                          <w:color w:val="A6A6A6" w:themeColor="background1" w:themeShade="A6"/>
                          <w:sz w:val="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592F">
                        <w:rPr>
                          <w:rFonts w:cstheme="minorHAnsi"/>
                          <w:noProof/>
                          <w:color w:val="A6A6A6" w:themeColor="background1" w:themeShade="A6"/>
                          <w:sz w:val="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Fold on do</w:t>
                      </w:r>
                      <w:r w:rsidR="00E847CA" w:rsidRPr="0033592F">
                        <w:rPr>
                          <w:rFonts w:cstheme="minorHAnsi"/>
                          <w:noProof/>
                          <w:color w:val="A6A6A6" w:themeColor="background1" w:themeShade="A6"/>
                          <w:sz w:val="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33592F">
                        <w:rPr>
                          <w:rFonts w:cstheme="minorHAnsi"/>
                          <w:noProof/>
                          <w:color w:val="A6A6A6" w:themeColor="background1" w:themeShade="A6"/>
                          <w:sz w:val="44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ted 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57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4EAB23" wp14:editId="5D085320">
                <wp:simplePos x="0" y="0"/>
                <wp:positionH relativeFrom="margin">
                  <wp:posOffset>304800</wp:posOffset>
                </wp:positionH>
                <wp:positionV relativeFrom="paragraph">
                  <wp:posOffset>3677285</wp:posOffset>
                </wp:positionV>
                <wp:extent cx="2400935" cy="1828800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57E" w:rsidRPr="0033592F" w:rsidRDefault="0082757E" w:rsidP="0082757E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92F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EAB23" id="Text Box 11" o:spid="_x0000_s1055" type="#_x0000_t202" style="position:absolute;margin-left:24pt;margin-top:289.55pt;width:189.05pt;height:2in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2757E" w:rsidRPr="0033592F" w:rsidRDefault="0082757E" w:rsidP="0082757E">
                      <w:pPr>
                        <w:jc w:val="center"/>
                        <w:rPr>
                          <w:rFonts w:ascii="Arial Black" w:hAnsi="Arial Black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92F">
                        <w:rPr>
                          <w:rFonts w:ascii="Arial Black" w:hAnsi="Arial Black"/>
                          <w:noProof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57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DA02F1" wp14:editId="16AF85A2">
                <wp:simplePos x="0" y="0"/>
                <wp:positionH relativeFrom="margin">
                  <wp:posOffset>101600</wp:posOffset>
                </wp:positionH>
                <wp:positionV relativeFrom="paragraph">
                  <wp:posOffset>4477385</wp:posOffset>
                </wp:positionV>
                <wp:extent cx="296926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57E" w:rsidRPr="0033592F" w:rsidRDefault="0082757E" w:rsidP="0082757E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5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92F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5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A02F1" id="Text Box 20" o:spid="_x0000_s1056" type="#_x0000_t202" style="position:absolute;margin-left:8pt;margin-top:352.55pt;width:233.8pt;height:2in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82757E" w:rsidRPr="0033592F" w:rsidRDefault="0082757E" w:rsidP="0082757E">
                      <w:pPr>
                        <w:jc w:val="center"/>
                        <w:rPr>
                          <w:rFonts w:ascii="Arial Black" w:hAnsi="Arial Black"/>
                          <w:noProof/>
                          <w:color w:val="FFFFFF" w:themeColor="background1"/>
                          <w:sz w:val="5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92F">
                        <w:rPr>
                          <w:rFonts w:ascii="Arial Black" w:hAnsi="Arial Black"/>
                          <w:noProof/>
                          <w:color w:val="FFFFFF" w:themeColor="background1"/>
                          <w:sz w:val="5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notebook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69F4" w:rsidSect="00A01B67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19D"/>
    <w:multiLevelType w:val="hybridMultilevel"/>
    <w:tmpl w:val="062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823"/>
    <w:multiLevelType w:val="hybridMultilevel"/>
    <w:tmpl w:val="0CEC2980"/>
    <w:lvl w:ilvl="0" w:tplc="7A9C1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03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022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E5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A3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E9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C9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CE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6D"/>
    <w:rsid w:val="000714A6"/>
    <w:rsid w:val="000C267D"/>
    <w:rsid w:val="001270CC"/>
    <w:rsid w:val="0019436D"/>
    <w:rsid w:val="001E46C4"/>
    <w:rsid w:val="00212F8C"/>
    <w:rsid w:val="002A69F4"/>
    <w:rsid w:val="002C022F"/>
    <w:rsid w:val="002C681C"/>
    <w:rsid w:val="0033592F"/>
    <w:rsid w:val="003A099A"/>
    <w:rsid w:val="004470DC"/>
    <w:rsid w:val="0053374F"/>
    <w:rsid w:val="00567E2A"/>
    <w:rsid w:val="005E1A3F"/>
    <w:rsid w:val="00660F6F"/>
    <w:rsid w:val="007277C7"/>
    <w:rsid w:val="007A57D4"/>
    <w:rsid w:val="0082757E"/>
    <w:rsid w:val="00885BCF"/>
    <w:rsid w:val="008A47F7"/>
    <w:rsid w:val="0091154D"/>
    <w:rsid w:val="0093245D"/>
    <w:rsid w:val="009A37AA"/>
    <w:rsid w:val="009C5F88"/>
    <w:rsid w:val="00A01B67"/>
    <w:rsid w:val="00A01F06"/>
    <w:rsid w:val="00AE3330"/>
    <w:rsid w:val="00AE6FCA"/>
    <w:rsid w:val="00B168FE"/>
    <w:rsid w:val="00BC1544"/>
    <w:rsid w:val="00BC4AF3"/>
    <w:rsid w:val="00C16601"/>
    <w:rsid w:val="00C307D4"/>
    <w:rsid w:val="00C47640"/>
    <w:rsid w:val="00E42DAF"/>
    <w:rsid w:val="00E55558"/>
    <w:rsid w:val="00E8221B"/>
    <w:rsid w:val="00E847CA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727F"/>
  <w15:docId w15:val="{85575010-706D-4728-8183-21E5A6E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9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43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36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94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649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2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98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16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778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696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22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14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10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50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574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27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513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DDDDDD"/>
            <w:bottom w:val="none" w:sz="0" w:space="15" w:color="auto"/>
            <w:right w:val="none" w:sz="0" w:space="15" w:color="auto"/>
          </w:divBdr>
        </w:div>
        <w:div w:id="187749841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18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0634-DDD2-4B09-828B-8D75316F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Allyson Cook</cp:lastModifiedBy>
  <cp:revision>3</cp:revision>
  <cp:lastPrinted>2018-10-24T23:34:00Z</cp:lastPrinted>
  <dcterms:created xsi:type="dcterms:W3CDTF">2018-10-25T14:43:00Z</dcterms:created>
  <dcterms:modified xsi:type="dcterms:W3CDTF">2018-10-25T14:48:00Z</dcterms:modified>
</cp:coreProperties>
</file>