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27" w:rsidRDefault="005E3327" w:rsidP="005E33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Unit 5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Power of Words</w:t>
      </w:r>
    </w:p>
    <w:p w:rsidR="005E3327" w:rsidRDefault="005E3327" w:rsidP="00CD06AB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Connotation &amp; Denotation Exercise:</w:t>
      </w:r>
    </w:p>
    <w:p w:rsidR="005E3327" w:rsidRPr="005E3327" w:rsidRDefault="005E3327" w:rsidP="005E33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Since everyone reacts emotionally to certain words, writers often</w:t>
      </w:r>
      <w:r>
        <w:rPr>
          <w:rFonts w:ascii="TimesNewRomanPSMT" w:hAnsi="TimesNewRomanPSMT" w:cs="TimesNewRomanPSMT"/>
          <w:sz w:val="24"/>
          <w:szCs w:val="24"/>
        </w:rPr>
        <w:t xml:space="preserve"> deliberately select words that </w:t>
      </w:r>
      <w:r>
        <w:rPr>
          <w:rFonts w:ascii="TimesNewRomanPSMT" w:hAnsi="TimesNewRomanPSMT" w:cs="TimesNewRomanPSMT"/>
          <w:sz w:val="24"/>
          <w:szCs w:val="24"/>
        </w:rPr>
        <w:t>they think will influence your reactions and appeal to you</w:t>
      </w:r>
      <w:r>
        <w:rPr>
          <w:rFonts w:ascii="TimesNewRomanPSMT" w:hAnsi="TimesNewRomanPSMT" w:cs="TimesNewRomanPSMT"/>
          <w:sz w:val="24"/>
          <w:szCs w:val="24"/>
        </w:rPr>
        <w:t xml:space="preserve">r emotions. Read the dictionary </w:t>
      </w:r>
      <w:r>
        <w:rPr>
          <w:rFonts w:ascii="TimesNewRomanPSMT" w:hAnsi="TimesNewRomanPSMT" w:cs="TimesNewRomanPSMT"/>
          <w:sz w:val="24"/>
          <w:szCs w:val="24"/>
        </w:rPr>
        <w:t>definition (DENOTATION) below.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cock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roach (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kok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'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roch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'), n</w:t>
      </w:r>
      <w:r>
        <w:rPr>
          <w:rFonts w:ascii="TimesNewRomanPSMT" w:hAnsi="TimesNewRomanPSMT" w:cs="TimesNewRomanPSMT"/>
          <w:sz w:val="24"/>
          <w:szCs w:val="24"/>
        </w:rPr>
        <w:t>. any of an order of nocturnal insects, usually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brown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 flattened oval bodies, some species of which are household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pests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inhabiting kitchens, areas around water pipes, etc. [Spanish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cucaracha]</w:t>
      </w:r>
    </w:p>
    <w:p w:rsidR="005E3327" w:rsidRPr="005E3327" w:rsidRDefault="005E3327" w:rsidP="005E33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E3327" w:rsidRPr="00CD06AB" w:rsidRDefault="005E3327" w:rsidP="00CD0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06AB">
        <w:rPr>
          <w:rFonts w:ascii="TimesNewRomanPSMT" w:hAnsi="TimesNewRomanPSMT" w:cs="TimesNewRomanPSMT"/>
          <w:sz w:val="24"/>
          <w:szCs w:val="24"/>
        </w:rPr>
        <w:t>What does the word cockroach mean to you?</w:t>
      </w:r>
    </w:p>
    <w:p w:rsidR="00CD06AB" w:rsidRPr="00CD06AB" w:rsidRDefault="00CD06AB" w:rsidP="00CD06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cockroach merely an insect or is it also a hous</w:t>
      </w:r>
      <w:r>
        <w:rPr>
          <w:rFonts w:ascii="TimesNewRomanPSMT" w:hAnsi="TimesNewRomanPSMT" w:cs="TimesNewRomanPSMT"/>
          <w:sz w:val="24"/>
          <w:szCs w:val="24"/>
        </w:rPr>
        <w:t xml:space="preserve">ehold nuisance and a disgusting </w:t>
      </w:r>
      <w:r>
        <w:rPr>
          <w:rFonts w:ascii="TimesNewRomanPSMT" w:hAnsi="TimesNewRomanPSMT" w:cs="TimesNewRomanPSMT"/>
          <w:sz w:val="24"/>
          <w:szCs w:val="24"/>
        </w:rPr>
        <w:t>creature?</w:t>
      </w:r>
    </w:p>
    <w:p w:rsidR="005E3327" w:rsidRPr="005E3327" w:rsidRDefault="005E3327" w:rsidP="005E33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**See what meanings poets Wild and Morley find in roaches in the following poems.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Roaches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Last night when I got up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let the dog out I spied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cockroach in the bathroom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crouched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flat on the cool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porcelain</w:t>
      </w:r>
      <w:proofErr w:type="gram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delicate</w:t>
      </w:r>
      <w:proofErr w:type="gramEnd"/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antennae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probing the toothpaste cap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feasting himself on a gob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it in the bowl: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killed him with one unprofessional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blow</w:t>
      </w:r>
      <w:proofErr w:type="gram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scattering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arms and legs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half his body in the sink...</w:t>
      </w:r>
    </w:p>
    <w:p w:rsidR="005E3327" w:rsidRPr="00CD06AB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would have no truck with roaches,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crouched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like lions in the ledges of sewers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their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black eyes in the darkness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alert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 tasty slime,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breeding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quickly and without design,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laboring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up drainpipes through filth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light;</w:t>
      </w:r>
    </w:p>
    <w:p w:rsidR="005E3327" w:rsidRPr="00CD06AB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read once they are among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most antediluvian of creatures,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surviving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everything, and in more primitive times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thrived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the size of your hand...</w:t>
      </w:r>
    </w:p>
    <w:p w:rsidR="005E3327" w:rsidRPr="00CD06AB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yet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when sinking asleep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craning at the stars,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can feel their light feet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probing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my veins,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their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whiskers nibbling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insides of my toes;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neck arched,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feel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their patient scrambling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dark tubes of my throat.</w:t>
      </w:r>
    </w:p>
    <w:p w:rsidR="005E3327" w:rsidRPr="00CD06AB" w:rsidRDefault="005E3327" w:rsidP="00CD06AB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NewRomanPSMT" w:hAnsi="TimesNewRomanPSMT" w:cs="TimesNewRomanPSMT"/>
          <w:sz w:val="20"/>
          <w:szCs w:val="20"/>
        </w:rPr>
      </w:pPr>
      <w:r w:rsidRPr="005E3327">
        <w:rPr>
          <w:rFonts w:ascii="TimesNewRomanPSMT" w:hAnsi="TimesNewRomanPSMT" w:cs="TimesNewRomanPSMT"/>
          <w:sz w:val="20"/>
          <w:szCs w:val="20"/>
        </w:rPr>
        <w:t>--Peter Wild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Nursery Rhymes for the Tender-hearted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Scuttle, scuttle, little roach-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you run when I approach: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 above the pantry shelf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Hastening to secrete yourself.</w:t>
      </w:r>
    </w:p>
    <w:p w:rsidR="005E3327" w:rsidRPr="00CD06AB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Most adventurous of vermin,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I wish I could determine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you spend your hours of ease,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Perhaps reclining on the cheese.</w:t>
      </w:r>
    </w:p>
    <w:p w:rsidR="005E3327" w:rsidRPr="00CD06AB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Cook has gone, and all is dark-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Then the kitchen is your park;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the garbage heap that she leaves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browse among the tea leaves?</w:t>
      </w:r>
    </w:p>
    <w:p w:rsidR="005E3327" w:rsidRPr="00CD06AB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delightful to suspect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 the places you have trekked: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Does your long antenna whisk its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Gentle tip across the biscuits?</w:t>
      </w:r>
    </w:p>
    <w:p w:rsidR="005E3327" w:rsidRPr="00CD06AB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linger, little soul,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Drowsing in our sugar bowl?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Or, abandonment most utter,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Shake a shimmy on the butter?</w:t>
      </w:r>
    </w:p>
    <w:p w:rsidR="005E3327" w:rsidRPr="00CD06AB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you chant your simple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tunes</w:t>
      </w:r>
      <w:proofErr w:type="gramEnd"/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Swimming in the baby's prunes?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Then, when dawn comes, do you slink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Homeward to the kitchen sink?</w:t>
      </w:r>
    </w:p>
    <w:p w:rsidR="005E3327" w:rsidRPr="00CD06AB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Timid roach, why be so shy?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 are brothers, thou and I,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the midnight, like yourself,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explore the pantry shelf!</w:t>
      </w:r>
    </w:p>
    <w:p w:rsidR="005E3327" w:rsidRPr="005E3327" w:rsidRDefault="005E3327" w:rsidP="00CD06AB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NewRomanPSMT" w:hAnsi="TimesNewRomanPSMT" w:cs="TimesNewRomanPSMT"/>
          <w:sz w:val="20"/>
          <w:szCs w:val="20"/>
        </w:rPr>
      </w:pPr>
      <w:r w:rsidRPr="005E3327">
        <w:rPr>
          <w:rFonts w:ascii="TimesNewRomanPSMT" w:hAnsi="TimesNewRomanPSMT" w:cs="TimesNewRomanPSMT"/>
          <w:sz w:val="20"/>
          <w:szCs w:val="20"/>
        </w:rPr>
        <w:t>--Christopher Morley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Reread the dictionary definition.</w:t>
      </w:r>
    </w:p>
    <w:p w:rsidR="005E3327" w:rsidRDefault="005E3327" w:rsidP="00CD0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Which of the denotative characteristics of a cockroach both poets include in their poems?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CD06AB" w:rsidRDefault="00CD06AB" w:rsidP="005E33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5E3327" w:rsidRDefault="005E3327" w:rsidP="00CD0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characteristics does Wild give his roaches that are not in the dictionary definition?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CD06AB" w:rsidRDefault="00CD06AB" w:rsidP="005E33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5E3327" w:rsidRDefault="005E3327" w:rsidP="00CD0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What additional characteristics does Morley give to roaches?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CD06AB" w:rsidRDefault="00CD06AB" w:rsidP="005E33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 each poem, the insect acquires meaning beyond </w:t>
      </w:r>
      <w:r>
        <w:rPr>
          <w:rFonts w:ascii="TimesNewRomanPSMT" w:hAnsi="TimesNewRomanPSMT" w:cs="TimesNewRomanPSMT"/>
          <w:sz w:val="24"/>
          <w:szCs w:val="24"/>
        </w:rPr>
        <w:t xml:space="preserve">its dictionary definition. Both </w:t>
      </w:r>
      <w:r>
        <w:rPr>
          <w:rFonts w:ascii="TimesNewRomanPSMT" w:hAnsi="TimesNewRomanPSMT" w:cs="TimesNewRomanPSMT"/>
          <w:sz w:val="24"/>
          <w:szCs w:val="24"/>
        </w:rPr>
        <w:t>poets lead us away from a literal view of roaches to a nonliteral one.</w:t>
      </w:r>
    </w:p>
    <w:p w:rsidR="005E3327" w:rsidRDefault="005E3327" w:rsidP="00CD0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Which poet succeeds in giving roaches favorable connotations?</w:t>
      </w:r>
    </w:p>
    <w:p w:rsidR="005E3327" w:rsidRDefault="005E3327" w:rsidP="005E33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CD06AB" w:rsidRDefault="00CD06AB" w:rsidP="005E33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7C6D35" w:rsidRDefault="005E3327" w:rsidP="00CD06AB">
      <w:r>
        <w:rPr>
          <w:rFonts w:ascii="TimesNewRomanPSMT" w:hAnsi="TimesNewRomanPSMT" w:cs="TimesNewRomanPSMT"/>
          <w:sz w:val="24"/>
          <w:szCs w:val="24"/>
        </w:rPr>
        <w:t>7. Which poet comes closer to expressing your own feelings about roaches?</w:t>
      </w:r>
    </w:p>
    <w:sectPr w:rsidR="007C6D35" w:rsidSect="00CD06A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F10"/>
    <w:multiLevelType w:val="hybridMultilevel"/>
    <w:tmpl w:val="92A0B2B4"/>
    <w:lvl w:ilvl="0" w:tplc="84506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27"/>
    <w:rsid w:val="005A00F9"/>
    <w:rsid w:val="005E3327"/>
    <w:rsid w:val="009F3D74"/>
    <w:rsid w:val="00C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B7EC"/>
  <w15:chartTrackingRefBased/>
  <w15:docId w15:val="{99176873-ED85-4C90-833B-6A5F8C10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Cook</dc:creator>
  <cp:keywords/>
  <dc:description/>
  <cp:lastModifiedBy>Allyson Cook</cp:lastModifiedBy>
  <cp:revision>2</cp:revision>
  <cp:lastPrinted>2018-01-10T15:50:00Z</cp:lastPrinted>
  <dcterms:created xsi:type="dcterms:W3CDTF">2018-01-10T15:43:00Z</dcterms:created>
  <dcterms:modified xsi:type="dcterms:W3CDTF">2018-01-10T16:40:00Z</dcterms:modified>
</cp:coreProperties>
</file>