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C1E" w:rsidRDefault="006107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9568" behindDoc="1" locked="0" layoutInCell="1" hidden="0" allowOverlap="1">
                <wp:simplePos x="0" y="0"/>
                <wp:positionH relativeFrom="margin">
                  <wp:posOffset>68580</wp:posOffset>
                </wp:positionH>
                <wp:positionV relativeFrom="paragraph">
                  <wp:posOffset>0</wp:posOffset>
                </wp:positionV>
                <wp:extent cx="6682740" cy="259080"/>
                <wp:effectExtent l="0" t="0" r="22860" b="26670"/>
                <wp:wrapSquare wrapText="bothSides" distT="0" distB="0" distL="0" distR="0"/>
                <wp:docPr id="1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2740" cy="2590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26C1E" w:rsidRPr="003477B5" w:rsidRDefault="003477B5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3477B5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PARAGRAPH TEMPLATE </w:t>
                            </w:r>
                            <w:proofErr w:type="gramStart"/>
                            <w:r w:rsidRPr="003477B5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-  The</w:t>
                            </w:r>
                            <w:proofErr w:type="gramEnd"/>
                            <w:r w:rsidRPr="003477B5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Pedestrian- FILL IN BLANK</w:t>
                            </w:r>
                          </w:p>
                          <w:p w:rsidR="00326C1E" w:rsidRDefault="00326C1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6" style="position:absolute;margin-left:5.4pt;margin-top:0;width:526.2pt;height:20.4pt;z-index:-2516869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zljGgIAADIEAAAOAAAAZHJzL2Uyb0RvYy54bWysU12v0zAMfUfiP0R5Z+2mfVbrrtAdQ0hX&#10;MOnCD/DSZI2UL5Js7f49Tjq2AQ9IiD1kTu3Yx8fH66deK3LmPkhrajoelZRww2wjzbGm377u3i0p&#10;CRFMA8oaXtMLD/Rp8/bNunMVn9jWqoZ7gklMqDpX0zZGVxVFYC3XEEbWcYNOYb2GiFd/LBoPHWbX&#10;qpiU5bzorG+ct4yHgF+3g5Nucn4hOItfhAg8ElVTxBbz6fN5SGexWUN19OBaya4w4B9QaJAGi95S&#10;bSECOXn5RyotmbfBijhiVhdWCMl47gG7GZe/dfPaguO5FyQnuBtN4f+lZZ/Pe09kg7NbUGJA44wS&#10;KZ0LFfpe3d5fbwHN1GEvvE7/iJ30mcjLjUjeR8Lw43y+nCymyDdD32S2KpeZ6eL+2vkQP3KrSTJq&#10;6nFQmT84v4SIFTH0Z0gqZuxOKpWHpQzparqaTWaYHlAyQkFEUztsIphjThOskk16kh4Hfzw8K0/O&#10;kESQf6lFLPFLWKq3hdAOcdk1yEPLiBpVUtd0eXsNVcuh+WAaEi8OSTMob5qQBU2J4rgMaGTAEaT6&#10;exyiUQZBJeIHqpMV+0OPSZJ5sM0FRxUc20lE+gIh7sGjWMdYFgWMBb+fwCMI9cmgQlbjaaIo5st0&#10;tihxHP7Rc3j0gGGtxb1AJgfzOeYtGch/f4pWyDyXO5QrWBRm5vK6REn5j/ccdV/1zQ8AAAD//wMA&#10;UEsDBBQABgAIAAAAIQCA1P6F3AAAAAcBAAAPAAAAZHJzL2Rvd25yZXYueG1sTI/BTsMwEETvSP0H&#10;aytxozYtCijEqSoQQiCkipZLb068JKHxOsRua/6e7QmOs7OaeVMsk+vFEcfQedJwPVMgkGpvO2o0&#10;fGyfru5AhGjImt4TavjBAMtyclGY3PoTveNxExvBIRRyo6GNccilDHWLzoSZH5DY+/SjM5Hl2Eg7&#10;mhOHu17OlcqkMx1xQ2sGfGix3m8OTsOwXbvvXXp+9Ort9ku97LJFql61vpym1T2IiCn+PcMZn9Gh&#10;ZKbKH8gG0bNWTB418KCzq7LFHESl4Ybvsizkf/7yFwAA//8DAFBLAQItABQABgAIAAAAIQC2gziS&#10;/gAAAOEBAAATAAAAAAAAAAAAAAAAAAAAAABbQ29udGVudF9UeXBlc10ueG1sUEsBAi0AFAAGAAgA&#10;AAAhADj9If/WAAAAlAEAAAsAAAAAAAAAAAAAAAAALwEAAF9yZWxzLy5yZWxzUEsBAi0AFAAGAAgA&#10;AAAhAKBTOWMaAgAAMgQAAA4AAAAAAAAAAAAAAAAALgIAAGRycy9lMm9Eb2MueG1sUEsBAi0AFAAG&#10;AAgAAAAhAIDU/oXcAAAABwEAAA8AAAAAAAAAAAAAAAAAdAQAAGRycy9kb3ducmV2LnhtbFBLBQYA&#10;AAAABAAEAPMAAAB9BQAAAAA=&#10;" filled="f">
                <v:stroke startarrowwidth="narrow" startarrowlength="short" endarrowwidth="narrow" endarrowlength="short"/>
                <v:textbox inset="2.53958mm,1.2694mm,2.53958mm,1.2694mm">
                  <w:txbxContent>
                    <w:p w:rsidR="00326C1E" w:rsidRPr="003477B5" w:rsidRDefault="003477B5">
                      <w:pPr>
                        <w:spacing w:after="0" w:line="240" w:lineRule="auto"/>
                        <w:jc w:val="center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3477B5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PARAGRAPH TEMPLATE </w:t>
                      </w:r>
                      <w:proofErr w:type="gramStart"/>
                      <w:r w:rsidRPr="003477B5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-  The</w:t>
                      </w:r>
                      <w:proofErr w:type="gramEnd"/>
                      <w:r w:rsidRPr="003477B5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 Pedestrian- FILL IN BLANK</w:t>
                      </w:r>
                    </w:p>
                    <w:p w:rsidR="00326C1E" w:rsidRDefault="00326C1E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E104E9">
        <w:rPr>
          <w:color w:val="000000"/>
        </w:rPr>
        <w:t>NAME</w:t>
      </w:r>
      <w:proofErr w:type="gramStart"/>
      <w:r w:rsidR="00E104E9">
        <w:rPr>
          <w:color w:val="000000"/>
        </w:rPr>
        <w:t>:_</w:t>
      </w:r>
      <w:proofErr w:type="gramEnd"/>
      <w:r w:rsidR="00E104E9">
        <w:rPr>
          <w:color w:val="000000"/>
        </w:rPr>
        <w:t>____________________________________</w:t>
      </w:r>
      <w:r>
        <w:rPr>
          <w:color w:val="000000"/>
        </w:rPr>
        <w:t xml:space="preserve">_________ Date:_______ </w:t>
      </w:r>
      <w:r w:rsidR="003477B5">
        <w:rPr>
          <w:color w:val="000000"/>
        </w:rPr>
        <w:t>Teacher_________________ Per. ____</w:t>
      </w:r>
    </w:p>
    <w:p w:rsidR="00326C1E" w:rsidRDefault="00E10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  <w:b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hidden="0" allowOverlap="1">
                <wp:simplePos x="0" y="0"/>
                <wp:positionH relativeFrom="margin">
                  <wp:posOffset>71120</wp:posOffset>
                </wp:positionH>
                <wp:positionV relativeFrom="paragraph">
                  <wp:posOffset>431800</wp:posOffset>
                </wp:positionV>
                <wp:extent cx="139700" cy="168275"/>
                <wp:effectExtent l="0" t="0" r="0" b="0"/>
                <wp:wrapNone/>
                <wp:docPr id="1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6827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1"/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26C1E" w:rsidRDefault="00326C1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_x0000_s1027" type="#_x0000_t67" style="position:absolute;margin-left:5.6pt;margin-top:34pt;width:11pt;height:13.25pt;z-index:2516387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Fx7OgIAAJYEAAAOAAAAZHJzL2Uyb0RvYy54bWysVNtu2zAMfR+wfxD0vviSpk2COMXQNMOA&#10;Yg3Q7QMYSY416DZJjZO/H6V4aboVGDDMD7Io0YeHPKQXtwetyF74IK1paDUqKRGGWS7NrqHfvq4/&#10;TCkJEQwHZY1o6FEEert8/27Ru7mobWcVF54giAnz3jW0i9HNiyKwTmgII+uEwcvWeg0RTb8ruIce&#10;0bUq6rK8LnrrufOWiRDwdHW6pMuM37aCxce2DSIS1VDkFvPq87pNa7FcwHznwXWSDTTgH1hokAaD&#10;nqFWEIE8e/kHlJbM22DbOGJWF7ZtJRM5B8ymKn/L5qkDJ3IuWJzgzmUK/w+WfdlvPJEctRtTYkCj&#10;RqkovQtzvHtyGz9YAbcpw0PrdXojd3LIhTyeCykOkTA8rMazmxLLzfCqup7WN5OEWbx87HyIn4TV&#10;JG0aym1vPnpv+1xD2D+EmIvJB0bAv1eUtFqhNntQZFLiM2h34VO/6YNhB0Tc/Qqc4INVkq+lUtlI&#10;HSfulCcYoKHAmDCxGmi/8lSG9A2tJ1c5Q8CmbRVETFY7LGMwu5zEq0+C323P0OPZ5H46ews5kVtB&#10;6E4UMsIpSW+fDc+t2gng94aTeHSolMGZoolN0JQogROIm+wXQaq/+2FBlEFhktonfdMuHraH3BLj&#10;hJVOtpYfsU2CY2uJHB8gxA14FANV6XF4MO6PZ/DIRX022J2z6qqe4LRdGv7S2F4aYFhncSZZ9JSc&#10;jLuYZzQ1TYqPzZ/bZxjUNF2XdvZ6+Z0sfwIAAP//AwBQSwMEFAAGAAgAAAAhAKD8ICDdAAAABwEA&#10;AA8AAABkcnMvZG93bnJldi54bWxMj8FOwzAQRO9I/IO1SNyokxaiEOJUVVUulYpKAXF14yWOiNdR&#10;7Kbp37Oc4Pg0o9m35XJynRhxCK0nBeksAYFUe9NSo+D97fkuBxGiJqM7T6jgggGW1fVVqQvjz/SK&#10;4yE2gkcoFFqBjbEvpAy1RafDzPdInH35wenIODTSDPrM466T8yTJpNMt8QWre1xbrL8PJ6eg36fb&#10;j9FePsfNsNqt7Uu2yXdbpW5vptUTiIhT/CvDrz6rQ8VOR38iE0THnM65qSDL+SXOFwvmo4LH+weQ&#10;VSn/+1c/AAAA//8DAFBLAQItABQABgAIAAAAIQC2gziS/gAAAOEBAAATAAAAAAAAAAAAAAAAAAAA&#10;AABbQ29udGVudF9UeXBlc10ueG1sUEsBAi0AFAAGAAgAAAAhADj9If/WAAAAlAEAAAsAAAAAAAAA&#10;AAAAAAAALwEAAF9yZWxzLy5yZWxzUEsBAi0AFAAGAAgAAAAhAJWsXHs6AgAAlgQAAA4AAAAAAAAA&#10;AAAAAAAALgIAAGRycy9lMm9Eb2MueG1sUEsBAi0AFAAGAAgAAAAhAKD8ICDdAAAABwEAAA8AAAAA&#10;AAAAAAAAAAAAlAQAAGRycy9kb3ducmV2LnhtbFBLBQYAAAAABAAEAPMAAACeBQAAAAA=&#10;" adj="12634" fillcolor="#4f81bd [3204]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326C1E" w:rsidRDefault="00326C1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477B5">
        <w:rPr>
          <w:rFonts w:ascii="Arial Black" w:eastAsia="Arial Black" w:hAnsi="Arial Black" w:cs="Arial Black"/>
          <w:b/>
          <w:color w:val="000000"/>
        </w:rPr>
        <w:t>EQ?</w:t>
      </w:r>
      <w:r w:rsidR="003477B5">
        <w:rPr>
          <w:rFonts w:ascii="Constantia" w:eastAsia="Constantia" w:hAnsi="Constantia" w:cs="Constantia"/>
          <w:b/>
          <w:color w:val="000000"/>
        </w:rPr>
        <w:t xml:space="preserve"> How do writers </w:t>
      </w:r>
      <w:r w:rsidR="003477B5">
        <w:rPr>
          <w:rFonts w:ascii="Constantia" w:eastAsia="Constantia" w:hAnsi="Constantia" w:cs="Constantia"/>
          <w:b/>
          <w:color w:val="000000"/>
          <w:u w:val="single"/>
        </w:rPr>
        <w:t>organize</w:t>
      </w:r>
      <w:r w:rsidR="003477B5">
        <w:rPr>
          <w:rFonts w:ascii="Constantia" w:eastAsia="Constantia" w:hAnsi="Constantia" w:cs="Constantia"/>
          <w:b/>
          <w:color w:val="000000"/>
        </w:rPr>
        <w:t xml:space="preserve"> their ideas? </w:t>
      </w:r>
      <w:r w:rsidR="003477B5">
        <w:rPr>
          <w:rFonts w:ascii="Arial Black" w:eastAsia="Arial Black" w:hAnsi="Arial Black" w:cs="Arial Black"/>
          <w:color w:val="000000"/>
        </w:rPr>
        <w:t xml:space="preserve">I CAN </w:t>
      </w:r>
      <w:r w:rsidR="003477B5">
        <w:rPr>
          <w:rFonts w:ascii="Constantia" w:eastAsia="Constantia" w:hAnsi="Constantia" w:cs="Constantia"/>
          <w:b/>
          <w:color w:val="000000"/>
          <w:sz w:val="18"/>
          <w:szCs w:val="18"/>
        </w:rPr>
        <w:t>FILL IN THE BLANKS WITH MY MAIN IDEAS, TOPIC SENTENCES, QUOTES and CONCRETE DETAILS, and ADD COMMENTARY with EFFECTS VERBS.</w:t>
      </w:r>
      <w:r w:rsidRPr="00E104E9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339725</wp:posOffset>
                </wp:positionV>
                <wp:extent cx="6873240" cy="358140"/>
                <wp:effectExtent l="0" t="0" r="3810" b="381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240" cy="358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104E9" w:rsidRDefault="00E104E9" w:rsidP="00E104E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i/>
                                <w:color w:val="0070C0"/>
                                <w:sz w:val="18"/>
                                <w:szCs w:val="18"/>
                              </w:rPr>
                              <w:t xml:space="preserve">      An </w:t>
                            </w:r>
                            <w:r>
                              <w:rPr>
                                <w:rFonts w:ascii="Arial Black" w:eastAsia="Arial Black" w:hAnsi="Arial Black" w:cs="Arial Black"/>
                                <w:i/>
                                <w:color w:val="0070C0"/>
                                <w:sz w:val="18"/>
                                <w:szCs w:val="18"/>
                              </w:rPr>
                              <w:t>INTRO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i/>
                                <w:color w:val="0070C0"/>
                                <w:sz w:val="18"/>
                                <w:szCs w:val="18"/>
                              </w:rPr>
                              <w:t xml:space="preserve"> has a Hook, a quick summary, the THESIS/MAIN points of discussion, and your opinion.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8" style="position:absolute;margin-left:0;margin-top:26.75pt;width:541.2pt;height:28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HXJ9gEAAN8DAAAOAAAAZHJzL2Uyb0RvYy54bWysU9uO0zAQfUfiHyy/0zTdbrdUTVewqyKk&#10;FVvtwge4vjRGvjF2m/TvGbuhLfCGUCRnjj1zcuZ4srzvrSEHCVF719B6NKZEOu6FdruGfvu6fjen&#10;JCbmBDPeyYYeZaT3q7dvll1YyIlvvRESCJK4uOhCQ9uUwqKqIm+lZXHkg3R4qDxYlhDCrhLAOmS3&#10;ppqMx7Oq8yACeC5jxN3H0yFdFX6lJE/PSkWZiGkoaktlhbJu81qtlmyxAxZazQcZ7B9UWKYdfvRM&#10;9cgSI3vQf1FZzcFHr9KIe1t5pTSXpQfsph7/0c1ry4IsvaA5MZxtiv+Pln85bIBo0dApJY5ZvKIX&#10;v3dCCvKC5jG3M5JMs01diAvMfg0bGFDEMPfcK7D5jd2Qvlh7PFsr+0Q4bs7mdzeTKd4Ax7Ob23mN&#10;MdJUl+oAMX2S3pIcNBSyiiyh2MoOTzEVf8WgkonvlChr8LYOzJB6NpvdDYxDMnL/4syV0Rst1tqY&#10;AmC3fTBAsLShH9f5GYp/SzMuJzufy05q806VrTg1n6PUb/vi4CRT5J2tF0d0NQa+1tjME4tpwwCV&#10;1pR0OGsNjT/2DCQl5rPDy3xfTye3OJzXAK7B9howx1uPI8wTUHICD6mM9Ensh33ySqes9yJmADhF&#10;xfRh4vOYXuOSdfkvVz8BAAD//wMAUEsDBBQABgAIAAAAIQAdqWYS3wAAAAgBAAAPAAAAZHJzL2Rv&#10;d25yZXYueG1sTI/BTsMwEETvSPyDtUi9UYe0hTTEqapKhQMcIK16duNtEhGvg+20ga+vc4LbrGY1&#10;8yZbDbplZ7SuMSTgYRoBQyqNaqgSsN9t7xNgzktSsjWEAn7QwSq/vclkqsyFPvFc+IqFEHKpFFB7&#10;36Wcu7JGLd3UdEjBOxmrpQ+nrbiy8hLCdcvjKHrkWjYUGmrZ4abG8qvotYDd99P8pe99/HaYvdpm&#10;Xbz/fpwSISZ3w/oZmMfB/z3DiB/QIQ9MR9OTcqwVEIZ4AYvZAtjoRkk8B3Yc1XIJPM/4/wH5FQAA&#10;//8DAFBLAQItABQABgAIAAAAIQC2gziS/gAAAOEBAAATAAAAAAAAAAAAAAAAAAAAAABbQ29udGVu&#10;dF9UeXBlc10ueG1sUEsBAi0AFAAGAAgAAAAhADj9If/WAAAAlAEAAAsAAAAAAAAAAAAAAAAALwEA&#10;AF9yZWxzLy5yZWxzUEsBAi0AFAAGAAgAAAAhAM04dcn2AQAA3wMAAA4AAAAAAAAAAAAAAAAALgIA&#10;AGRycy9lMm9Eb2MueG1sUEsBAi0AFAAGAAgAAAAhAB2pZhLfAAAACAEAAA8AAAAAAAAAAAAAAAAA&#10;UAQAAGRycy9kb3ducmV2LnhtbFBLBQYAAAAABAAEAPMAAABcBQAAAAA=&#10;" fillcolor="#bfbfbf" stroked="f">
                <v:textbox inset="2.53958mm,2.53958mm,2.53958mm,2.53958mm">
                  <w:txbxContent>
                    <w:p w:rsidR="00E104E9" w:rsidRDefault="00E104E9" w:rsidP="00E104E9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i/>
                          <w:color w:val="0070C0"/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rFonts w:ascii="Comic Sans MS" w:eastAsia="Comic Sans MS" w:hAnsi="Comic Sans MS" w:cs="Comic Sans MS"/>
                          <w:i/>
                          <w:color w:val="0070C0"/>
                          <w:sz w:val="18"/>
                          <w:szCs w:val="18"/>
                        </w:rPr>
                        <w:t xml:space="preserve">An </w:t>
                      </w:r>
                      <w:r>
                        <w:rPr>
                          <w:rFonts w:ascii="Arial Black" w:eastAsia="Arial Black" w:hAnsi="Arial Black" w:cs="Arial Black"/>
                          <w:i/>
                          <w:color w:val="0070C0"/>
                          <w:sz w:val="18"/>
                          <w:szCs w:val="18"/>
                        </w:rPr>
                        <w:t>INTRO</w:t>
                      </w:r>
                      <w:r>
                        <w:rPr>
                          <w:rFonts w:ascii="Comic Sans MS" w:eastAsia="Comic Sans MS" w:hAnsi="Comic Sans MS" w:cs="Comic Sans MS"/>
                          <w:i/>
                          <w:color w:val="0070C0"/>
                          <w:sz w:val="18"/>
                          <w:szCs w:val="18"/>
                        </w:rPr>
                        <w:t xml:space="preserve"> has a Hook, a quick summary, the THESIS/MAIN points of discussion, and your opinion.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26C1E" w:rsidRPr="00E104E9" w:rsidRDefault="00326C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right="180"/>
        <w:rPr>
          <w:rFonts w:ascii="Comic Sans MS" w:eastAsia="Comic Sans MS" w:hAnsi="Comic Sans MS" w:cs="Comic Sans MS"/>
          <w:i/>
          <w:color w:val="0070C0"/>
          <w:sz w:val="12"/>
          <w:szCs w:val="12"/>
        </w:rPr>
      </w:pPr>
    </w:p>
    <w:p w:rsidR="003477B5" w:rsidRDefault="003477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i/>
          <w:color w:val="BFBFBF"/>
          <w:sz w:val="20"/>
          <w:szCs w:val="20"/>
        </w:rPr>
      </w:pPr>
    </w:p>
    <w:p w:rsidR="003477B5" w:rsidRDefault="003477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i/>
          <w:color w:val="BFBFBF"/>
          <w:sz w:val="20"/>
          <w:szCs w:val="20"/>
        </w:rPr>
      </w:pPr>
    </w:p>
    <w:p w:rsidR="00326C1E" w:rsidRDefault="003477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i/>
          <w:color w:val="BFBFBF"/>
          <w:sz w:val="20"/>
          <w:szCs w:val="20"/>
        </w:rPr>
      </w:pPr>
      <w:r>
        <w:rPr>
          <w:rFonts w:ascii="Comic Sans MS" w:eastAsia="Comic Sans MS" w:hAnsi="Comic Sans MS" w:cs="Comic Sans MS"/>
          <w:i/>
          <w:color w:val="BFBFBF"/>
          <w:sz w:val="20"/>
          <w:szCs w:val="20"/>
        </w:rPr>
        <w:t>Hook</w:t>
      </w:r>
      <w:r>
        <w:rPr>
          <w:rFonts w:ascii="Comic Sans MS" w:eastAsia="Comic Sans MS" w:hAnsi="Comic Sans MS" w:cs="Comic Sans MS"/>
          <w:i/>
          <w:color w:val="BFBFBF"/>
        </w:rPr>
        <w:t xml:space="preserve"> –</w:t>
      </w:r>
      <w:r>
        <w:rPr>
          <w:rFonts w:ascii="Comic Sans MS" w:eastAsia="Comic Sans MS" w:hAnsi="Comic Sans MS" w:cs="Comic Sans MS"/>
          <w:i/>
          <w:color w:val="000000"/>
        </w:rPr>
        <w:t xml:space="preserve"> __________________</w:t>
      </w:r>
      <w:r w:rsidR="00E104E9">
        <w:rPr>
          <w:rFonts w:ascii="Comic Sans MS" w:eastAsia="Comic Sans MS" w:hAnsi="Comic Sans MS" w:cs="Comic Sans MS"/>
          <w:i/>
          <w:color w:val="000000"/>
        </w:rPr>
        <w:t>_________</w:t>
      </w:r>
      <w:r>
        <w:rPr>
          <w:rFonts w:ascii="Comic Sans MS" w:eastAsia="Comic Sans MS" w:hAnsi="Comic Sans MS" w:cs="Comic Sans MS"/>
          <w:i/>
          <w:color w:val="000000"/>
        </w:rPr>
        <w:t>____________________________________________</w:t>
      </w:r>
    </w:p>
    <w:p w:rsidR="00326C1E" w:rsidRDefault="003477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In his science fiction short story “The Pedestrian,” author Ray Bradbury describes ______________</w:t>
      </w:r>
      <w:r w:rsidR="006107A8">
        <w:rPr>
          <w:rFonts w:ascii="Comic Sans MS" w:eastAsia="Comic Sans MS" w:hAnsi="Comic Sans MS" w:cs="Comic Sans MS"/>
          <w:color w:val="000000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_______________________________________________.</w:t>
      </w:r>
    </w:p>
    <w:p w:rsidR="00326C1E" w:rsidRDefault="00766A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hidden="0" allowOverlap="1">
                <wp:simplePos x="0" y="0"/>
                <wp:positionH relativeFrom="margin">
                  <wp:posOffset>4015740</wp:posOffset>
                </wp:positionH>
                <wp:positionV relativeFrom="paragraph">
                  <wp:posOffset>178435</wp:posOffset>
                </wp:positionV>
                <wp:extent cx="1645920" cy="207010"/>
                <wp:effectExtent l="0" t="0" r="11430" b="21590"/>
                <wp:wrapNone/>
                <wp:docPr id="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207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26C1E" w:rsidRDefault="00326C1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316.2pt;margin-top:14.05pt;width:129.6pt;height:16.3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e/sLQIAAF8EAAAOAAAAZHJzL2Uyb0RvYy54bWysVNuO0zAQfUfiHyy/s0mqtstGTVdoSxHS&#10;CioWPmBqO43BN2y3Sf+esRO6BR6QEC/uTDw+c+bMTFf3g1bkJHyQ1jS0uikpEYZZLs2hoV8+b1+9&#10;piREMByUNaKhZxHo/frli1XvajGznVVceIIgJtS9a2gXo6uLIrBOaAg31gmDl631GiK6/lBwDz2i&#10;a1XMynJZ9NZz5y0TIeDXzXhJ1xm/bQWLH9s2iEhUQ5FbzKfP5z6dxXoF9cGD6ySbaMA/sNAgDSa9&#10;QG0gAjl6+QeUlszbYNt4w6wubNtKJnINWE1V/lbNUwdO5FpQnOAuMoX/B8s+nHaeSI69w04Z0Nij&#10;JErvQo13T27nJy+gmSocWq/TL3InQxbyfBFSDJEw/Fgt54u7GerN8G5W3mJpCbR4fu18iO+E1SQZ&#10;DfX2aPgn7FYWEU6PIWY1+UQJ+FdKWq2wNydQpFoul7cT4hSM2D8x00tjt1Kp3F1lSI8sFvMyEQIc&#10;slZBRFM7LDuYQ84ZrJI8vUmv8/iJB+UJZmso/1ZNyX6JSvk2ELoxKF+lMKhzNdnqBPC3hpN4diis&#10;wRWgiUzQlCiBC4NGjosg1d/jsEZlUMbUnLEdyYrDfsgdXCSs9GVv+Rm7GhzbSuT4CCHuwKN2FWbH&#10;Wce834/gkYt6b3CY7qr5bIHLce34a2d/7YBhncUVYtFTMjoPMa/UKPybY7StjMglEx3JTA5OcR6D&#10;aePSmlz7Oer5f2H9AwAA//8DAFBLAwQUAAYACAAAACEA6g/a9d4AAAAJAQAADwAAAGRycy9kb3du&#10;cmV2LnhtbEyPy07DMBBF90j8gzVI7KidENI0xKkQj0gVKwIf4MZuHOFHZLtt+vcMK1iO7tG9Z5rt&#10;Yg05qRAn7zhkKwZEucHLyY0cvj7f7iogMQknhfFOcbioCNv2+qoRtfRn96FOfRoJlrhYCw46pbmm&#10;NA5aWRFXflYOs4MPViQ8w0hlEGcst4bmjJXUisnhghazetZq+O6PlsPyznZdVrz4dTAPmtq+u7wW&#10;Hee3N8vTI5CklvQHw68+qkOLTnt/dDISw6G8zwtEOeRVBgSBapOVQPaYsDXQtqH/P2h/AAAA//8D&#10;AFBLAQItABQABgAIAAAAIQC2gziS/gAAAOEBAAATAAAAAAAAAAAAAAAAAAAAAABbQ29udGVudF9U&#10;eXBlc10ueG1sUEsBAi0AFAAGAAgAAAAhADj9If/WAAAAlAEAAAsAAAAAAAAAAAAAAAAALwEAAF9y&#10;ZWxzLy5yZWxzUEsBAi0AFAAGAAgAAAAhACuZ7+wtAgAAXwQAAA4AAAAAAAAAAAAAAAAALgIAAGRy&#10;cy9lMm9Eb2MueG1sUEsBAi0AFAAGAAgAAAAhAOoP2vXeAAAACQEAAA8AAAAAAAAAAAAAAAAAhwQA&#10;AGRycy9kb3ducmV2LnhtbFBLBQYAAAAABAAEAPMAAACSBQAAAAA=&#10;" filled="f" strokecolor="black [3200]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:rsidR="00326C1E" w:rsidRDefault="00326C1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hidden="0" allowOverlap="1">
                <wp:simplePos x="0" y="0"/>
                <wp:positionH relativeFrom="margin">
                  <wp:posOffset>1844040</wp:posOffset>
                </wp:positionH>
                <wp:positionV relativeFrom="paragraph">
                  <wp:posOffset>186055</wp:posOffset>
                </wp:positionV>
                <wp:extent cx="1735455" cy="191770"/>
                <wp:effectExtent l="0" t="0" r="17145" b="17780"/>
                <wp:wrapNone/>
                <wp:docPr id="1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455" cy="191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26C1E" w:rsidRDefault="00326C1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margin-left:145.2pt;margin-top:14.65pt;width:136.65pt;height:15.1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JDbMAIAAF8EAAAOAAAAZHJzL2Uyb0RvYy54bWysVNuO0zAQfUfiHyy/0zSlFzZqukJbFiGt&#10;2IqFD5jaTmPwDdtt0r9n7IRugQckxIs7E49nzpwz0/VtrxU5CR+kNTUtJ1NKhGGWS3Oo6ZfP96/e&#10;UBIiGA7KGlHTswj0dvPyxbpzlZjZ1iouPMEkJlSdq2kbo6uKIrBWaAgT64TBy8Z6DRFdfyi4hw6z&#10;a1XMptNl0VnPnbdMhIBft8Ml3eT8TSNYfGyaICJRNUVsMZ8+n/t0Fps1VAcPrpVshAH/gEKDNFj0&#10;kmoLEcjRyz9Sacm8DbaJE2Z1YZtGMpF7wG7K6W/dPLXgRO4FyQnuQlP4f2nZx9POE8lRuzklBjRq&#10;lEjpXKjw7snt/OgFNFOHfeN1+kXspM9Eni9Eij4Shh/L1evFfLGghOFdeVOuVpnp4vm18yG+F1aT&#10;ZNTU26Phn1CtTCKcHkLMbPIREvCvlDRaoTYnUKRcLperBBMzjsFo/cyZXhp7L5XK6ipDuprOFvMp&#10;DgADHLJGQURTO2w7mEOuGaySPL1Jr/P4iTvlCVarKf9WjsV+iUr1thDaIShfpTCocjfZagXwd4aT&#10;eHZIrMEVoAlM0JQogQuDRo6LINXf47BHZbDpJM4gR7Jiv++zgpmR9GVv+RlVDY7dS8T4ACHuwCN3&#10;JVbHWce634/gEYv6YHCYbsr5DMWK146/dvbXDhjWWlwhFj0lg3MX80oNxL89RtvIiH1loAOY0cEp&#10;zqKNG5fW5NrPUc//C5sfAAAA//8DAFBLAwQUAAYACAAAACEABRiR4t4AAAAJAQAADwAAAGRycy9k&#10;b3ducmV2LnhtbEyPy07DMBBF90j8gzVI7Fq7bdLSEKdCPCIhVgQ+wE2GOMIeR7bbpn+Puyq7O5qj&#10;O2fK3WQNO6IPgyMJi7kAhtS6bqBewvfX2+wBWIiKOmUcoYQzBthVtzelKjp3ok88NrFnqYRCoSTo&#10;GMeC89BqtCrM3YiUdj/OWxXT6HveeXVK5dbwpRBrbtVA6YJWIz5rbH+bg5UwfYj3epG9uI03uea2&#10;qc+vWS3l/d309Ags4hSvMFz0kzpUyWnvDtQFZiQstyJL6CWsgCUgX682wPYpbHPgVcn/f1D9AQAA&#10;//8DAFBLAQItABQABgAIAAAAIQC2gziS/gAAAOEBAAATAAAAAAAAAAAAAAAAAAAAAABbQ29udGVu&#10;dF9UeXBlc10ueG1sUEsBAi0AFAAGAAgAAAAhADj9If/WAAAAlAEAAAsAAAAAAAAAAAAAAAAALwEA&#10;AF9yZWxzLy5yZWxzUEsBAi0AFAAGAAgAAAAhAA70kNswAgAAXwQAAA4AAAAAAAAAAAAAAAAALgIA&#10;AGRycy9lMm9Eb2MueG1sUEsBAi0AFAAGAAgAAAAhAAUYkeLeAAAACQEAAA8AAAAAAAAAAAAAAAAA&#10;igQAAGRycy9kb3ducmV2LnhtbFBLBQYAAAAABAAEAPMAAACVBQAAAAA=&#10;" filled="f" strokecolor="black [3200]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:rsidR="00326C1E" w:rsidRDefault="00326C1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hidden="0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186055</wp:posOffset>
                </wp:positionV>
                <wp:extent cx="1811655" cy="193040"/>
                <wp:effectExtent l="0" t="0" r="17145" b="16510"/>
                <wp:wrapNone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655" cy="193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26C1E" w:rsidRDefault="00326C1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style="position:absolute;margin-left:-1.2pt;margin-top:14.65pt;width:142.65pt;height:15.2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NM9LwIAAF8EAAAOAAAAZHJzL2Uyb0RvYy54bWysVNuO0zAQfUfiHyy/0ySlLbtV0xXaUoS0&#10;YisWPmDqS2PwDdu9/T1jJ3QLPCAhXpwZezxz5hxPFncno8lBhKicbWkzqikRljmu7K6lXz6vX91Q&#10;EhNYDtpZ0dKziPRu+fLF4ujnYuw6p7kIBJPYOD/6lnYp+XlVRdYJA3HkvLB4KF0wkNANu4oHOGJ2&#10;o6txXc+qowvcB8dEjLi76g/psuSXUrD0KGUUieiWIrZU1lDWbV6r5QLmuwC+U2yAAf+AwoCyWPSS&#10;agUJyD6oP1IZxYKLTqYRc6ZyUiomSg/YTVP/1s1TB16UXpCc6C80xf+Xln08bAJRHLVDeiwY1CiT&#10;cvRxjmdPfhMGL6KZOzzJYPIXsZNTIfJ8IVKcEmG42dw0zWw6pYThWXP7up4Upqvn2z7E9F44Q7LR&#10;0uD2ln9CtQqJcHiIqbDJB0jAv1IijUZtDqBJM5vN3mSYmHEIRutnznzTurXSuqirLTm2dDyd1Ngh&#10;A3xkUkNC03hsO9pdqRmdVjzfybfL8xP3OhCs1lL+rRmK/RKV660gdn1QOcphMC/dFKsTwN9ZTtLZ&#10;I7EWR4BmMNFQogUODBolLoHSf4/DHrXFprM4vRzZSqftqSg4y7nyztbxM6oaPVsrxPgAMW0gIHcN&#10;Vse3jnW/7yEgFv3B4mO6bSZjFCtdO+Ha2V47YFnncIRYCpT0zn0qI9UT/3afnFQJsRSgPZjBwVdc&#10;RBsmLo/JtV+inv8Lyx8AAAD//wMAUEsDBBQABgAIAAAAIQCVEErl3gAAAAgBAAAPAAAAZHJzL2Rv&#10;d25yZXYueG1sTI/NTsMwEITvSLyDtUjcWqcmpU3IpkL8RKo4EXgANzZxhL2OYrdN3x5zguNoRjPf&#10;VLvZWXbSUxg8IayWGTBNnVcD9QifH6+LLbAQJSlpPWmEiw6wq6+vKlkqf6Z3fWpjz1IJhVIimBjH&#10;kvPQGe1kWPpRU/K+/ORkTHLquZrkOZU7y0WW3XMnB0oLRo76yejuuz06hPkt2zer/NlvJrs23LXN&#10;5SVvEG9v5scHYFHP8S8Mv/gJHerEdPBHUoFZhIXIUxJBFHfAki+2ogB2QFgXG+B1xf8fqH8AAAD/&#10;/wMAUEsBAi0AFAAGAAgAAAAhALaDOJL+AAAA4QEAABMAAAAAAAAAAAAAAAAAAAAAAFtDb250ZW50&#10;X1R5cGVzXS54bWxQSwECLQAUAAYACAAAACEAOP0h/9YAAACUAQAACwAAAAAAAAAAAAAAAAAvAQAA&#10;X3JlbHMvLnJlbHNQSwECLQAUAAYACAAAACEAQGzTPS8CAABfBAAADgAAAAAAAAAAAAAAAAAuAgAA&#10;ZHJzL2Uyb0RvYy54bWxQSwECLQAUAAYACAAAACEAlRBK5d4AAAAIAQAADwAAAAAAAAAAAAAAAACJ&#10;BAAAZHJzL2Rvd25yZXYueG1sUEsFBgAAAAAEAAQA8wAAAJQFAAAAAA==&#10;" filled="f" strokecolor="black [3200]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:rsidR="00326C1E" w:rsidRDefault="00326C1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477B5">
        <w:rPr>
          <w:rFonts w:ascii="Comic Sans MS" w:eastAsia="Comic Sans MS" w:hAnsi="Comic Sans MS" w:cs="Comic Sans MS"/>
          <w:color w:val="000000"/>
        </w:rPr>
        <w:t>Bradbury uses three main literary elements in his work:</w:t>
      </w:r>
    </w:p>
    <w:p w:rsidR="00326C1E" w:rsidRDefault="003477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 ___________________,   __________________,      </w:t>
      </w:r>
      <w:proofErr w:type="gramStart"/>
      <w:r>
        <w:rPr>
          <w:rFonts w:ascii="Comic Sans MS" w:eastAsia="Comic Sans MS" w:hAnsi="Comic Sans MS" w:cs="Comic Sans MS"/>
          <w:color w:val="000000"/>
        </w:rPr>
        <w:t>and  _</w:t>
      </w:r>
      <w:proofErr w:type="gramEnd"/>
      <w:r>
        <w:rPr>
          <w:rFonts w:ascii="Comic Sans MS" w:eastAsia="Comic Sans MS" w:hAnsi="Comic Sans MS" w:cs="Comic Sans MS"/>
          <w:color w:val="000000"/>
        </w:rPr>
        <w:t xml:space="preserve">________________ .     </w:t>
      </w:r>
    </w:p>
    <w:p w:rsidR="00326C1E" w:rsidRDefault="00E10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024" behindDoc="1" locked="0" layoutInCell="1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414020</wp:posOffset>
                </wp:positionV>
                <wp:extent cx="6827520" cy="57912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7520" cy="579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26C1E" w:rsidRDefault="00E104E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i/>
                                <w:color w:val="0070C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6107A8">
                              <w:rPr>
                                <w:rFonts w:ascii="Arial Black" w:eastAsia="Arial Black" w:hAnsi="Arial Black" w:cs="Arial Black"/>
                                <w:i/>
                                <w:color w:val="0070C0"/>
                                <w:sz w:val="18"/>
                                <w:szCs w:val="18"/>
                              </w:rPr>
                              <w:t>BODY</w:t>
                            </w:r>
                            <w:r w:rsidR="006107A8">
                              <w:rPr>
                                <w:rFonts w:ascii="Comic Sans MS" w:eastAsia="Comic Sans MS" w:hAnsi="Comic Sans MS" w:cs="Comic Sans MS"/>
                                <w:i/>
                                <w:color w:val="0070C0"/>
                                <w:sz w:val="18"/>
                                <w:szCs w:val="18"/>
                              </w:rPr>
                              <w:t xml:space="preserve"> paragraphs have a Topic Sentence, then Concrete Details/quotes + Commentary/explanations. Remember your THESIS and go into details on what made “The Pedestrian” thought-provoking: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margin-left:0;margin-top:32.6pt;width:537.6pt;height:45.6pt;z-index:-25166745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iC06gEAAMwDAAAOAAAAZHJzL2Uyb0RvYy54bWysU9uO0zAQfUfiHyy/0zSFXrZquoJdFSGt&#10;2IqFD3B9aYx8Y+w26d8zdkNb4A2hSM4c23Ny5sxkdd9bQ44SovauofVoTIl03Avt9g399nXzZkFJ&#10;TMwJZryTDT3JSO/Xr1+turCUE996IyQQJHFx2YWGtimFZVVF3krL4sgH6fBQebAsIYR9JYB1yG5N&#10;NRmPZ1XnQQTwXMaIu4/nQ7ou/EpJnp6VijIR01DUlsoKZd3ltVqv2HIPLLSaDzLYP6iwTDv86IXq&#10;kSVGDqD/orKag49epRH3tvJKaS5LDVhNPf6jmpeWBVlqQXNiuNgU/x8t/3zcAtGioW8pccxii7In&#10;XYhLPHoJWxhQxDAX2Cuw+Y3SSV98PF18lH0iHDdni8l8OkG7OZ5N53c1xkhTXbMDxPRRekty0FDw&#10;Bye+YLOKh+z4FFMxUwySmPhOibIGW3NkhtSz2Ww+MA6XkfsXZ86M3mix0cYUAPvdgwGCqQ39sMnP&#10;kPzbNePyZedz2llt3qmyFefic5T6XV/sWmSKvLPz4oQWxsA3Got5YjFtGaDSmpIOB6uh8ceBgaTE&#10;fHLYubv63WSKk3gL4BbsbgFzvPU4rzwBJWfwkMr8nsW+PySvdMp6r2IGgCNTTB/GO8/kLS63rj/h&#10;+icAAAD//wMAUEsDBBQABgAIAAAAIQD/DNzu3wAAAAgBAAAPAAAAZHJzL2Rvd25yZXYueG1sTI/B&#10;bsIwEETvlfoP1lbqrThNIaAQByGktof2QEPF2cRLEjVeB9uBtF9f5wS3Wc1o9k22GnTLzmhdY0jA&#10;8yQChlQa1VAl4Hv3+rQA5rwkJVtDKOAXHazy+7tMpspc6AvPha9YKCGXSgG1913KuStr1NJNTIcU&#10;vKOxWvpw2oorKy+hXLc8jqKEa9lQ+FDLDjc1lj9FrwXsTvPpW9/7+GP/8m6bdfH5tz0uhHh8GNZL&#10;YB4Hfw3DiB/QIQ9MB9OTcqwVEIZ4AcksBja60XxUh6BmyRR4nvHbAfk/AAAA//8DAFBLAQItABQA&#10;BgAIAAAAIQC2gziS/gAAAOEBAAATAAAAAAAAAAAAAAAAAAAAAABbQ29udGVudF9UeXBlc10ueG1s&#10;UEsBAi0AFAAGAAgAAAAhADj9If/WAAAAlAEAAAsAAAAAAAAAAAAAAAAALwEAAF9yZWxzLy5yZWxz&#10;UEsBAi0AFAAGAAgAAAAhALVmILTqAQAAzAMAAA4AAAAAAAAAAAAAAAAALgIAAGRycy9lMm9Eb2Mu&#10;eG1sUEsBAi0AFAAGAAgAAAAhAP8M3O7fAAAACAEAAA8AAAAAAAAAAAAAAAAARAQAAGRycy9kb3du&#10;cmV2LnhtbFBLBQYAAAAABAAEAPMAAABQBQAAAAA=&#10;" fillcolor="#bfbfbf" stroked="f">
                <v:textbox inset="2.53958mm,2.53958mm,2.53958mm,2.53958mm">
                  <w:txbxContent>
                    <w:p w:rsidR="00326C1E" w:rsidRDefault="00E104E9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 Black" w:eastAsia="Arial Black" w:hAnsi="Arial Black" w:cs="Arial Black"/>
                          <w:i/>
                          <w:color w:val="0070C0"/>
                          <w:sz w:val="18"/>
                          <w:szCs w:val="18"/>
                        </w:rPr>
                        <w:t xml:space="preserve">        </w:t>
                      </w:r>
                      <w:r w:rsidR="006107A8">
                        <w:rPr>
                          <w:rFonts w:ascii="Arial Black" w:eastAsia="Arial Black" w:hAnsi="Arial Black" w:cs="Arial Black"/>
                          <w:i/>
                          <w:color w:val="0070C0"/>
                          <w:sz w:val="18"/>
                          <w:szCs w:val="18"/>
                        </w:rPr>
                        <w:t>BODY</w:t>
                      </w:r>
                      <w:r w:rsidR="006107A8">
                        <w:rPr>
                          <w:rFonts w:ascii="Comic Sans MS" w:eastAsia="Comic Sans MS" w:hAnsi="Comic Sans MS" w:cs="Comic Sans MS"/>
                          <w:i/>
                          <w:color w:val="0070C0"/>
                          <w:sz w:val="18"/>
                          <w:szCs w:val="18"/>
                        </w:rPr>
                        <w:t xml:space="preserve"> paragraphs have a Topic Sentence, then Concrete Details/quotes + Commentary/explanations. Remember your THESIS and go into details on what made “The Pedestrian” thought-provoking: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477B5">
        <w:rPr>
          <w:rFonts w:ascii="Comic Sans MS" w:eastAsia="Comic Sans MS" w:hAnsi="Comic Sans MS" w:cs="Comic Sans MS"/>
          <w:color w:val="000000"/>
        </w:rPr>
        <w:t>In my perspective, Bradbury’s depictions of the future makes me think about __</w:t>
      </w:r>
      <w:r w:rsidR="006107A8">
        <w:rPr>
          <w:rFonts w:ascii="Comic Sans MS" w:eastAsia="Comic Sans MS" w:hAnsi="Comic Sans MS" w:cs="Comic Sans MS"/>
          <w:color w:val="000000"/>
        </w:rPr>
        <w:t>_______________</w:t>
      </w:r>
      <w:r w:rsidR="003477B5">
        <w:rPr>
          <w:rFonts w:ascii="Comic Sans MS" w:eastAsia="Comic Sans MS" w:hAnsi="Comic Sans MS" w:cs="Comic Sans MS"/>
          <w:color w:val="000000"/>
        </w:rPr>
        <w:t>__ _____________________________________________________________.</w:t>
      </w:r>
    </w:p>
    <w:p w:rsidR="006107A8" w:rsidRPr="00E104E9" w:rsidRDefault="003477B5" w:rsidP="00E10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Comic Sans MS" w:eastAsia="Comic Sans MS" w:hAnsi="Comic Sans MS" w:cs="Comic Sans MS"/>
          <w:i/>
          <w:color w:val="0070C0"/>
          <w:sz w:val="12"/>
          <w:szCs w:val="12"/>
        </w:rPr>
      </w:pPr>
      <w:r w:rsidRPr="00E104E9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4144" behindDoc="0" locked="0" layoutInCell="1" hidden="0" allowOverlap="1">
                <wp:simplePos x="0" y="0"/>
                <wp:positionH relativeFrom="margin">
                  <wp:posOffset>-12699</wp:posOffset>
                </wp:positionH>
                <wp:positionV relativeFrom="paragraph">
                  <wp:posOffset>25400</wp:posOffset>
                </wp:positionV>
                <wp:extent cx="215900" cy="263525"/>
                <wp:effectExtent l="0" t="0" r="0" b="0"/>
                <wp:wrapNone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750" y="3660938"/>
                          <a:ext cx="190500" cy="23812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26C1E" w:rsidRDefault="00326C1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_x0000_s1033" type="#_x0000_t67" style="position:absolute;left:0;text-align:left;margin-left:-1pt;margin-top:2pt;width:17pt;height:20.75pt;z-index:251654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jFxQQIAAJ0EAAAOAAAAZHJzL2Uyb0RvYy54bWysVNtu2zAMfR+wfxD0vthO6i4J4hRD0wwD&#10;ii1Atw9gJDn2oNskJXb+fpTspelWYMCwF1k06UMeHtKru15JchLOt0ZXtJjklAjNDG/1oaLfvm7f&#10;zSnxATQHabSo6Fl4erd++2bV2aWYmsZILhxBEO2Xna1oE4JdZplnjVDgJ8YKjc7aOAUBTXfIuIMO&#10;0ZXMpnl+m3XGcesME97j283gpOuEX9eChS917UUgsqJYW0inS+c+ntl6BcuDA9u0bCwD/qEKBa3G&#10;pBeoDQQgR9f+AaVa5ow3dZgwozJT1y0TiQOyKfLf2Dw1YEXigs3x9tIm//9g2efTzpGWV3RBiQaF&#10;EsWedNYv0fVkd260PF4jwb52Kj6xdNJXtJyW+fsSO3uu6Oz2Nl/M5kNPRR8Iw4BikZc5+hkGTGfz&#10;YlpGf/YMZJ0PH4VRJF4qyk2nPzhnutROOD36kPrKx+qAfy8oqZVEmU4gCYIj/CDjVcz01RhMOyLi&#10;7VfiCO+NbPm2lTIZcfjEvXQEE1RUhmIs+UWU1KRDSuVNYgc4u7WEgESVxW56fUgEXnzi3WF/gZ0t&#10;yof54jXkWNgGfDOkTwgDQWeOmieqjQD+oDkJZ4uKaVwtGqvxihIpcBHxkuICtPLvcdgMqVGUqPqg&#10;c7yFft+nyUiKxjd7w884Ld6ybYs1PoIPO3AoBCrS4Q5h3h9HcFiL/KRxSBfFDcpNwrXhro39tQGa&#10;NQZXkwVHyWDch7SqcWBiftyBNDrjvsYlu7ZT1PNfZf0TAAD//wMAUEsDBBQABgAIAAAAIQBo0rKR&#10;2gAAAAYBAAAPAAAAZHJzL2Rvd25yZXYueG1sTI/BbsIwEETvlfgHayv1UoFNWhCkcRCt1AunlqKe&#10;nXgbR43XUWwg/H2XEz2tRrOaeVNsRt+JEw6xDaRhPlMgkOpgW2o0HL7epysQMRmypguEGi4YYVNO&#10;7gqT23CmTzztUyM4hGJuNLiU+lzKWDv0Js5Cj8TeTxi8SSyHRtrBnDncdzJTaim9aYkbnOnxzWH9&#10;uz96Llln8uIe6/G1+l76g0f1sdsqrR/ux+0LiIRjuj3DFZ/RoWSmKhzJRtFpmGY8JWl45sP201VW&#10;LBcLkGUh/+OXfwAAAP//AwBQSwECLQAUAAYACAAAACEAtoM4kv4AAADhAQAAEwAAAAAAAAAAAAAA&#10;AAAAAAAAW0NvbnRlbnRfVHlwZXNdLnhtbFBLAQItABQABgAIAAAAIQA4/SH/1gAAAJQBAAALAAAA&#10;AAAAAAAAAAAAAC8BAABfcmVscy8ucmVsc1BLAQItABQABgAIAAAAIQCsojFxQQIAAJ0EAAAOAAAA&#10;AAAAAAAAAAAAAC4CAABkcnMvZTJvRG9jLnhtbFBLAQItABQABgAIAAAAIQBo0rKR2gAAAAYBAAAP&#10;AAAAAAAAAAAAAAAAAJsEAABkcnMvZG93bnJldi54bWxQSwUGAAAAAAQABADzAAAAogUAAAAA&#10;" adj="12960" fillcolor="white [3201]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326C1E" w:rsidRDefault="00326C1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104E9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101601</wp:posOffset>
                </wp:positionH>
                <wp:positionV relativeFrom="paragraph">
                  <wp:posOffset>25400</wp:posOffset>
                </wp:positionV>
                <wp:extent cx="215900" cy="263525"/>
                <wp:effectExtent l="0" t="0" r="0" b="0"/>
                <wp:wrapNone/>
                <wp:docPr id="1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750" y="3660938"/>
                          <a:ext cx="190500" cy="23812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26C1E" w:rsidRDefault="00326C1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35" type="#_x0000_t67" style="position:absolute;left:0;text-align:left;margin-left:8pt;margin-top:2pt;width:17pt;height:20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HYCQgIAAJ8EAAAOAAAAZHJzL2Uyb0RvYy54bWysVNtu2zAMfR+wfxD0vviSukuCOMXQNMOA&#10;YgvQ7QMYSY496DZJiZ2/HyVnaboVGDDsRRZN+pCHh/TyblCSHIXzndE1LSY5JUIzwzu9r+m3r5t3&#10;M0p8AM1BGi1qehKe3q3evln2diFK0xrJhSMIov2itzVtQ7CLLPOsFQr8xFih0dkYpyCg6fYZd9Aj&#10;upJZmee3WW8ct84w4T2+XY9Oukr4TSNY+NI0XgQia4q1hXS6dO7ima2WsNg7sG3HzmXAP1ShoNOY&#10;9AK1hgDk4Lo/oFTHnPGmCRNmVGaapmMicUA2Rf4bm6cWrEhcsDneXtrk/x8s+3zcOtJx1K6iRINC&#10;jWJTeusX6HuyW3e2PF4jw6FxKj6xdjLUtCqr/H2FrT3VdHp7m8+ns7GpYgiEYUAxz6sc/QwDyums&#10;KKvoz56BrPPhozCKxEtNuen1B+dMn/oJx0cfUmP5uTrg3wtKGiVRpyNIguAIP+p4FVO+GoNpz4h4&#10;+5U4wnsjO77ppExGnD5xLx3BBDWVoTiX/CJKatIjpeomsQMc3kZCQKLKYju93icCLz7xbr+7wE7n&#10;1cNs/hpyLGwNvh3TJ4SRoDMHzRPVVgB/0JyEk0XFNO4WjdV4RYkUuIl4SXEBOvn3OGyG1ChKVH3U&#10;Od7CsBvG0Uj9ja92hp9wXrxlmw6LfAQftuBQCZSkxy3CxD8O4LAY+UnjmM6LG9SbhGvDXRu7awM0&#10;aw0uJwuOktG4D2lZ48TE/LgFaXbOGxvX7NpOUc//ldVPAAAA//8DAFBLAwQUAAYACAAAACEAXI0G&#10;KdkAAAAGAQAADwAAAGRycy9kb3ducmV2LnhtbEyPwU7DMBBE70j9B2uRuCBqtyJRCXGqgsSFU2mr&#10;np14iSPidRS7bfr3LKdyGo1mNfO2XE++F2ccYxdIw2KuQCA1wXbUajjsP55WIGIyZE0fCDVcMcK6&#10;mt2VprDhQl943qVWcAnFwmhwKQ2FlLFx6E2chwGJs+8wepPYjq20o7lwue/lUqlcetMRLzgz4LvD&#10;5md38jzyspRX99hMb/Ux9wePavu5UVo/3E+bVxAJp3Q7hj98RoeKmepwIhtFzz7nV5KGZxaOM8Va&#10;s80ykFUp/+NXvwAAAP//AwBQSwECLQAUAAYACAAAACEAtoM4kv4AAADhAQAAEwAAAAAAAAAAAAAA&#10;AAAAAAAAW0NvbnRlbnRfVHlwZXNdLnhtbFBLAQItABQABgAIAAAAIQA4/SH/1gAAAJQBAAALAAAA&#10;AAAAAAAAAAAAAC8BAABfcmVscy8ucmVsc1BLAQItABQABgAIAAAAIQAuAHYCQgIAAJ8EAAAOAAAA&#10;AAAAAAAAAAAAAC4CAABkcnMvZTJvRG9jLnhtbFBLAQItABQABgAIAAAAIQBcjQYp2QAAAAYBAAAP&#10;AAAAAAAAAAAAAAAAAJwEAABkcnMvZG93bnJldi54bWxQSwUGAAAAAAQABADzAAAAogUAAAAA&#10;" adj="12960" fillcolor="white [3201]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326C1E" w:rsidRDefault="00326C1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104E9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margin">
                  <wp:posOffset>215900</wp:posOffset>
                </wp:positionH>
                <wp:positionV relativeFrom="paragraph">
                  <wp:posOffset>25400</wp:posOffset>
                </wp:positionV>
                <wp:extent cx="215900" cy="263525"/>
                <wp:effectExtent l="0" t="0" r="0" b="0"/>
                <wp:wrapNone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750" y="3660938"/>
                          <a:ext cx="190500" cy="23812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26C1E" w:rsidRDefault="00326C1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36" type="#_x0000_t67" style="position:absolute;left:0;text-align:left;margin-left:17pt;margin-top:2pt;width:17pt;height:20.7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MAmQgIAAJ8EAAAOAAAAZHJzL2Uyb0RvYy54bWysVNtu2zAMfR+wfxD0vviSukuCOMXQNMOA&#10;YgvQ7QMYSY496DZJiZ2/HyVnaboVGDDsRRZN+pCHh/TyblCSHIXzndE1LSY5JUIzwzu9r+m3r5t3&#10;M0p8AM1BGi1qehKe3q3evln2diFK0xrJhSMIov2itzVtQ7CLLPOsFQr8xFih0dkYpyCg6fYZd9Aj&#10;upJZmee3WW8ct84w4T2+XY9Oukr4TSNY+NI0XgQia4q1hXS6dO7ima2WsNg7sG3HzmXAP1ShoNOY&#10;9AK1hgDk4Lo/oFTHnPGmCRNmVGaapmMicUA2Rf4bm6cWrEhcsDneXtrk/x8s+3zcOtJx1K6kRINC&#10;jWJTeusX6HuyW3e2PF4jw6FxKj6xdjLUtCqr/H2FrT3VdHp7m8+ns7GpYgiEYUAxz6sc/QwDyums&#10;KKvoz56BrPPhozCKxEtNuen1B+dMn/oJx0cfUmP5uTrg3wtKGiVRpyNIguAIP+p4FYNsXonBtGdE&#10;vP1KHOG9kR3fdFImI06fuJeOYIKaylCcS34RJTXpkVJ1k9gBDm8jISBRZbGdXu8TgRefeLffXWCn&#10;8+phNn8NORa2Bt+O6RPCSNCZg+aJaiuAP2hOwsmiYhp3i8ZqvKJECtxEvKS4AJ38exw2Q2oUJao+&#10;6hxvYdgN42gk/vHVzvATzou3bNNhkY/gwxYcKoGS9LhFmPjHARwWIz9pHNN5cYN6k3BtuGtjd22A&#10;Zq3B5WTBUTIa9yEta5yYmB+3IM3OeWPjml3bKer5v7L6CQAA//8DAFBLAwQUAAYACAAAACEA6pPW&#10;W9oAAAAGAQAADwAAAGRycy9kb3ducmV2LnhtbEyPwW7CMBBE75X4B2sr9VIVG1oiSOMgWqkXTi1F&#10;nJ14G0eN11FsIPx9lxM9jUazmnlbrEffiRMOsQ2kYTZVIJDqYFtqNOy/P56WIGIyZE0XCDVcMMK6&#10;nNwVJrfhTF942qVGcAnF3GhwKfW5lLF26E2chh6Js58weJPYDo20gzlzue/kXKlMetMSLzjT47vD&#10;+nd39DyymsuLe6zHt+qQ+b1H9bndKK0f7sfNK4iEY7odwxWf0aFkpiocyUbRaXh+4VeShqtwnC1Z&#10;K7aLBciykP/xyz8AAAD//wMAUEsBAi0AFAAGAAgAAAAhALaDOJL+AAAA4QEAABMAAAAAAAAAAAAA&#10;AAAAAAAAAFtDb250ZW50X1R5cGVzXS54bWxQSwECLQAUAAYACAAAACEAOP0h/9YAAACUAQAACwAA&#10;AAAAAAAAAAAAAAAvAQAAX3JlbHMvLnJlbHNQSwECLQAUAAYACAAAACEAuHDAJkICAACfBAAADgAA&#10;AAAAAAAAAAAAAAAuAgAAZHJzL2Uyb0RvYy54bWxQSwECLQAUAAYACAAAACEA6pPWW9oAAAAGAQAA&#10;DwAAAAAAAAAAAAAAAACcBAAAZHJzL2Rvd25yZXYueG1sUEsFBgAAAAAEAAQA8wAAAKMFAAAAAA==&#10;" adj="12960" fillcolor="white [3201]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326C1E" w:rsidRDefault="00326C1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77B5" w:rsidRDefault="003477B5" w:rsidP="00E10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Comic Sans MS" w:eastAsia="Comic Sans MS" w:hAnsi="Comic Sans MS" w:cs="Comic Sans MS"/>
          <w:color w:val="000000"/>
        </w:rPr>
      </w:pPr>
    </w:p>
    <w:p w:rsidR="003477B5" w:rsidRDefault="003477B5" w:rsidP="00E10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Comic Sans MS" w:eastAsia="Comic Sans MS" w:hAnsi="Comic Sans MS" w:cs="Comic Sans MS"/>
          <w:color w:val="000000"/>
        </w:rPr>
      </w:pPr>
    </w:p>
    <w:p w:rsidR="003477B5" w:rsidRPr="00BD1891" w:rsidRDefault="00BD1891" w:rsidP="00E10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Comic Sans MS" w:eastAsia="Comic Sans MS" w:hAnsi="Comic Sans MS" w:cs="Comic Sans MS"/>
          <w:color w:val="000000"/>
          <w:sz w:val="16"/>
          <w:szCs w:val="16"/>
        </w:rPr>
      </w:pPr>
      <w:r w:rsidRPr="00E104E9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8960" behindDoc="0" locked="0" layoutInCell="1" hidden="0" allowOverlap="1" wp14:anchorId="67E8099F" wp14:editId="4BC5F90B">
                <wp:simplePos x="0" y="0"/>
                <wp:positionH relativeFrom="margin">
                  <wp:posOffset>3665220</wp:posOffset>
                </wp:positionH>
                <wp:positionV relativeFrom="paragraph">
                  <wp:posOffset>114935</wp:posOffset>
                </wp:positionV>
                <wp:extent cx="2186305" cy="199390"/>
                <wp:effectExtent l="0" t="0" r="23495" b="1016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305" cy="199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104E9" w:rsidRDefault="00E104E9" w:rsidP="00E104E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E8099F" id="Rounded Rectangle 19" o:spid="_x0000_s1036" style="position:absolute;left:0;text-align:left;margin-left:288.6pt;margin-top:9.05pt;width:172.15pt;height:15.7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KNWPAIAAHMEAAAOAAAAZHJzL2Uyb0RvYy54bWysVF+P0zAMf0fiO0R5Z213d+M2rTuhG0NI&#10;J266gw/gJekayD+SbO2+PU5adgMekBAvqR079s8/213e9VqRo/BBWlPTalJSIgyzXJp9Tb983ry5&#10;pSREMByUNaKmJxHo3er1q2XnFmJqW6u48ASDmLDoXE3bGN2iKAJrhYYwsU4YNDbWa4io+n3BPXQY&#10;XatiWpazorOeO2+ZCAFv14ORrnL8phEsPjZNEJGomiK2mE+fz106i9USFnsPrpVshAH/gEKDNJj0&#10;HGoNEcjByz9Cacm8DbaJE2Z1YZtGMpFrwGqq8rdqnltwIteC5AR3pin8v7Ds03HrieTYuzklBjT2&#10;6MkeDBecPCF7YPZKELQhUZ0LC/R/dls/agHFVHXfeJ2+WA/pM7mnM7mij4Th5bS6nV2VN5QwtFXz&#10;+dU8s1+8vHY+xA/CapKEmvoEI2HIxMLxIcTMMB9hAv9KSaMV9usIilSz2extgokRR2eUfsZML43d&#10;SKVyx5UhHUK6uS5xKBjg4DUKIoraIRXB7HPOYJXk6U16nUdS3CtPMFtN+bdqTPaLV8q3htAOTtmU&#10;3GCRq8lSK4C/N5zEk0OyDa4FTWCCpkQJXCIUsl8Eqf7uhzUqg0Wn5gztSFLsd33uamYk3ewsP2Gn&#10;g2MbiRgfIMQteOSuwuw4/5j3+wE8YlEfDQ7YvLqeYrPipeIvld2lAoa1FteKRU/JoNzHvGYD8e8O&#10;0TYyYl0Z6ABmVHCyc9PGLUyrc6lnr5d/xeoHAAAA//8DAFBLAwQUAAYACAAAACEAoeKvd94AAAAJ&#10;AQAADwAAAGRycy9kb3ducmV2LnhtbEyPy07DMBBF90j8gzVI7KiTKCFtiFMhHpFQVwQ+wI2ncVQ/&#10;otht079nWMFydI/uPVNvF2vYGecweicgXSXA0PVejW4Q8P31/rAGFqJ0ShrvUMAVA2yb25taVspf&#10;3CeeuzgwKnGhkgJ0jFPFeeg1WhlWfkJH2cHPVkY654GrWV6o3BqeJckjt3J0tKDlhC8a+2N3sgKW&#10;XfLRpvmrL2dTaG679vqWt0Lc3y3PT8AiLvEPhl99UoeGnPb+5FRgRkBRlhmhFKxTYARssrQAtheQ&#10;bwrgTc3/f9D8AAAA//8DAFBLAQItABQABgAIAAAAIQC2gziS/gAAAOEBAAATAAAAAAAAAAAAAAAA&#10;AAAAAABbQ29udGVudF9UeXBlc10ueG1sUEsBAi0AFAAGAAgAAAAhADj9If/WAAAAlAEAAAsAAAAA&#10;AAAAAAAAAAAALwEAAF9yZWxzLy5yZWxzUEsBAi0AFAAGAAgAAAAhABDQo1Y8AgAAcwQAAA4AAAAA&#10;AAAAAAAAAAAALgIAAGRycy9lMm9Eb2MueG1sUEsBAi0AFAAGAAgAAAAhAKHir3feAAAACQEAAA8A&#10;AAAAAAAAAAAAAAAAlgQAAGRycy9kb3ducmV2LnhtbFBLBQYAAAAABAAEAPMAAAChBQAAAAA=&#10;" filled="f" strokecolor="black [3200]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:rsidR="00E104E9" w:rsidRDefault="00E104E9" w:rsidP="00E104E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26C1E" w:rsidRDefault="003477B5" w:rsidP="00E10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The dark setting of Bradbury’s story begins with _______________________.</w:t>
      </w:r>
    </w:p>
    <w:p w:rsidR="00326C1E" w:rsidRDefault="003477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</w:rPr>
      </w:pPr>
      <w:r w:rsidRPr="00E104E9">
        <w:rPr>
          <w:rFonts w:ascii="Comic Sans MS" w:eastAsia="Comic Sans MS" w:hAnsi="Comic Sans MS" w:cs="Comic Sans MS"/>
          <w:color w:val="BFBFBF" w:themeColor="background1" w:themeShade="BF"/>
        </w:rPr>
        <w:t>CD</w:t>
      </w:r>
      <w:r>
        <w:rPr>
          <w:rFonts w:ascii="Comic Sans MS" w:eastAsia="Comic Sans MS" w:hAnsi="Comic Sans MS" w:cs="Comic Sans MS"/>
          <w:color w:val="000000"/>
        </w:rPr>
        <w:t xml:space="preserve"> Mead begins walking alone on ______, _______, ______ sidewalks, </w:t>
      </w:r>
      <w:r>
        <w:rPr>
          <w:rFonts w:ascii="Comic Sans MS" w:eastAsia="Comic Sans MS" w:hAnsi="Comic Sans MS" w:cs="Comic Sans MS"/>
          <w:b/>
          <w:color w:val="000000"/>
          <w:u w:val="single"/>
        </w:rPr>
        <w:t>creating</w:t>
      </w:r>
      <w:r>
        <w:rPr>
          <w:rFonts w:ascii="Comic Sans MS" w:eastAsia="Comic Sans MS" w:hAnsi="Comic Sans MS" w:cs="Comic Sans MS"/>
          <w:color w:val="000000"/>
        </w:rPr>
        <w:t xml:space="preserve"> tension. </w:t>
      </w:r>
    </w:p>
    <w:p w:rsidR="00326C1E" w:rsidRDefault="003477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</w:rPr>
      </w:pPr>
      <w:r w:rsidRPr="00E104E9">
        <w:rPr>
          <w:rFonts w:ascii="Comic Sans MS" w:eastAsia="Comic Sans MS" w:hAnsi="Comic Sans MS" w:cs="Comic Sans MS"/>
          <w:color w:val="BFBFBF" w:themeColor="background1" w:themeShade="BF"/>
        </w:rPr>
        <w:t>CD</w:t>
      </w:r>
      <w:r>
        <w:rPr>
          <w:rFonts w:ascii="Comic Sans MS" w:eastAsia="Comic Sans MS" w:hAnsi="Comic Sans MS" w:cs="Comic Sans MS"/>
          <w:color w:val="000000"/>
        </w:rPr>
        <w:t xml:space="preserve"> Also, Bradbury details how Mead walks on </w:t>
      </w:r>
      <w:proofErr w:type="gramStart"/>
      <w:r>
        <w:rPr>
          <w:rFonts w:ascii="Comic Sans MS" w:eastAsia="Comic Sans MS" w:hAnsi="Comic Sans MS" w:cs="Comic Sans MS"/>
          <w:color w:val="000000"/>
        </w:rPr>
        <w:t>an</w:t>
      </w:r>
      <w:proofErr w:type="gramEnd"/>
      <w:r>
        <w:rPr>
          <w:rFonts w:ascii="Comic Sans MS" w:eastAsia="Comic Sans MS" w:hAnsi="Comic Sans MS" w:cs="Comic Sans MS"/>
          <w:color w:val="000000"/>
        </w:rPr>
        <w:t xml:space="preserve"> “____________” sidewalk overgrown with “________________.” This _______ people are lazy and don’t go outside anymore.</w:t>
      </w:r>
    </w:p>
    <w:p w:rsidR="00326C1E" w:rsidRDefault="003477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</w:rPr>
      </w:pPr>
      <w:r w:rsidRPr="00E104E9">
        <w:rPr>
          <w:rFonts w:ascii="Comic Sans MS" w:eastAsia="Comic Sans MS" w:hAnsi="Comic Sans MS" w:cs="Comic Sans MS"/>
          <w:color w:val="BFBFBF" w:themeColor="background1" w:themeShade="BF"/>
        </w:rPr>
        <w:t>CD</w:t>
      </w:r>
      <w:r>
        <w:rPr>
          <w:rFonts w:ascii="Comic Sans MS" w:eastAsia="Comic Sans MS" w:hAnsi="Comic Sans MS" w:cs="Comic Sans MS"/>
          <w:color w:val="000000"/>
        </w:rPr>
        <w:t xml:space="preserve"> Likewise, Mead </w:t>
      </w:r>
      <w:r>
        <w:rPr>
          <w:rFonts w:ascii="Comic Sans MS" w:eastAsia="Comic Sans MS" w:hAnsi="Comic Sans MS" w:cs="Comic Sans MS"/>
          <w:color w:val="000000"/>
          <w:u w:val="single"/>
        </w:rPr>
        <w:t>notices</w:t>
      </w:r>
      <w:r>
        <w:rPr>
          <w:rFonts w:ascii="Comic Sans MS" w:eastAsia="Comic Sans MS" w:hAnsi="Comic Sans MS" w:cs="Comic Sans MS"/>
          <w:color w:val="000000"/>
        </w:rPr>
        <w:t xml:space="preserve"> creepy “whisperings” and “flickering” light in the dark houses. These eerie sights </w:t>
      </w:r>
      <w:r>
        <w:rPr>
          <w:rFonts w:ascii="Comic Sans MS" w:eastAsia="Comic Sans MS" w:hAnsi="Comic Sans MS" w:cs="Comic Sans MS"/>
          <w:i/>
          <w:color w:val="000000"/>
        </w:rPr>
        <w:t>________</w:t>
      </w:r>
      <w:r>
        <w:rPr>
          <w:rFonts w:ascii="Comic Sans MS" w:eastAsia="Comic Sans MS" w:hAnsi="Comic Sans MS" w:cs="Comic Sans MS"/>
          <w:color w:val="000000"/>
        </w:rPr>
        <w:t xml:space="preserve">that people are like zombies lazily watching TV.   </w:t>
      </w:r>
    </w:p>
    <w:p w:rsidR="00326C1E" w:rsidRDefault="003477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</w:rPr>
      </w:pPr>
      <w:r w:rsidRPr="00E104E9">
        <w:rPr>
          <w:rFonts w:ascii="Comic Sans MS" w:eastAsia="Comic Sans MS" w:hAnsi="Comic Sans MS" w:cs="Comic Sans MS"/>
          <w:color w:val="BFBFBF" w:themeColor="background1" w:themeShade="BF"/>
        </w:rPr>
        <w:t>CD</w:t>
      </w:r>
      <w:r>
        <w:rPr>
          <w:rFonts w:ascii="Comic Sans MS" w:eastAsia="Comic Sans MS" w:hAnsi="Comic Sans MS" w:cs="Comic Sans MS"/>
          <w:color w:val="000000"/>
        </w:rPr>
        <w:t xml:space="preserve"> Bradbury also repeats that Leonard Mead feels like he is walking by “_______ houses.” These spooky images </w:t>
      </w:r>
      <w:r>
        <w:rPr>
          <w:rFonts w:ascii="Comic Sans MS" w:eastAsia="Comic Sans MS" w:hAnsi="Comic Sans MS" w:cs="Comic Sans MS"/>
          <w:color w:val="000000"/>
          <w:u w:val="single"/>
        </w:rPr>
        <w:t>_____</w:t>
      </w:r>
      <w:r w:rsidR="00E104E9">
        <w:rPr>
          <w:rFonts w:ascii="Comic Sans MS" w:eastAsia="Comic Sans MS" w:hAnsi="Comic Sans MS" w:cs="Comic Sans MS"/>
          <w:color w:val="000000"/>
          <w:u w:val="single"/>
        </w:rPr>
        <w:t>___________</w:t>
      </w:r>
      <w:r>
        <w:rPr>
          <w:rFonts w:ascii="Comic Sans MS" w:eastAsia="Comic Sans MS" w:hAnsi="Comic Sans MS" w:cs="Comic Sans MS"/>
          <w:color w:val="000000"/>
          <w:u w:val="single"/>
        </w:rPr>
        <w:t>_</w:t>
      </w:r>
      <w:proofErr w:type="gramStart"/>
      <w:r>
        <w:rPr>
          <w:rFonts w:ascii="Comic Sans MS" w:eastAsia="Comic Sans MS" w:hAnsi="Comic Sans MS" w:cs="Comic Sans MS"/>
          <w:color w:val="000000"/>
          <w:u w:val="single"/>
        </w:rPr>
        <w:t xml:space="preserve">_ </w:t>
      </w:r>
      <w:r w:rsidR="00E104E9">
        <w:rPr>
          <w:rFonts w:ascii="Comic Sans MS" w:eastAsia="Comic Sans MS" w:hAnsi="Comic Sans MS" w:cs="Comic Sans MS"/>
          <w:color w:val="000000"/>
          <w:u w:val="single"/>
        </w:rPr>
        <w:t xml:space="preserve"> </w:t>
      </w:r>
      <w:r w:rsidRPr="00E104E9">
        <w:rPr>
          <w:rFonts w:ascii="Comic Sans MS" w:eastAsia="Comic Sans MS" w:hAnsi="Comic Sans MS" w:cs="Comic Sans MS"/>
          <w:color w:val="000000"/>
        </w:rPr>
        <w:t>that</w:t>
      </w:r>
      <w:proofErr w:type="gramEnd"/>
      <w:r w:rsidRPr="00E104E9">
        <w:rPr>
          <w:rFonts w:ascii="Comic Sans MS" w:eastAsia="Comic Sans MS" w:hAnsi="Comic Sans MS" w:cs="Comic Sans MS"/>
          <w:color w:val="000000"/>
        </w:rPr>
        <w:t xml:space="preserve"> the people are figuratively dead</w:t>
      </w:r>
      <w:r>
        <w:rPr>
          <w:rFonts w:ascii="Comic Sans MS" w:eastAsia="Comic Sans MS" w:hAnsi="Comic Sans MS" w:cs="Comic Sans MS"/>
          <w:color w:val="000000"/>
          <w:u w:val="single"/>
        </w:rPr>
        <w:t>.</w:t>
      </w:r>
    </w:p>
    <w:p w:rsidR="00326C1E" w:rsidRDefault="003477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Thus, Bradbury in 1953 was </w:t>
      </w:r>
      <w:r>
        <w:rPr>
          <w:rFonts w:ascii="Comic Sans MS" w:eastAsia="Comic Sans MS" w:hAnsi="Comic Sans MS" w:cs="Comic Sans MS"/>
          <w:b/>
          <w:color w:val="000000"/>
        </w:rPr>
        <w:t xml:space="preserve">predicting </w:t>
      </w:r>
      <w:r>
        <w:rPr>
          <w:rFonts w:ascii="Comic Sans MS" w:eastAsia="Comic Sans MS" w:hAnsi="Comic Sans MS" w:cs="Comic Sans MS"/>
          <w:b/>
          <w:color w:val="000000"/>
          <w:sz w:val="20"/>
          <w:szCs w:val="20"/>
        </w:rPr>
        <w:t>_________________________________________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. </w:t>
      </w:r>
    </w:p>
    <w:p w:rsidR="00326C1E" w:rsidRPr="00E104E9" w:rsidRDefault="00BD1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12"/>
          <w:szCs w:val="12"/>
        </w:rPr>
      </w:pPr>
      <w:r w:rsidRPr="00E104E9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margin">
                  <wp:posOffset>1424940</wp:posOffset>
                </wp:positionH>
                <wp:positionV relativeFrom="paragraph">
                  <wp:posOffset>90170</wp:posOffset>
                </wp:positionV>
                <wp:extent cx="844550" cy="192405"/>
                <wp:effectExtent l="0" t="0" r="12700" b="17145"/>
                <wp:wrapNone/>
                <wp:docPr id="1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192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26C1E" w:rsidRDefault="00326C1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7" style="position:absolute;margin-left:112.2pt;margin-top:7.1pt;width:66.5pt;height:15.1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YSkLgIAAF8EAAAOAAAAZHJzL2Uyb0RvYy54bWysVNuOEzEMfUfiH6K8s3NRW3ZHna7QliKk&#10;FVQsfICbZDqB3EjSTvv3OJmhW+ABCfGS2hPn+PjY7vL+pBU5Ch+kNS2tbkpKhGGWS7Nv6ZfPm1e3&#10;lIQIhoOyRrT0LAK9X718sRxcI2rbW8WFJwhiQjO4lvYxuqYoAuuFhnBjnTB42VmvIaLr9wX3MCC6&#10;VkVdlotisJ47b5kIAb+ux0u6yvhdJ1j82HVBRKJaitxiPn0+d+ksVkto9h5cL9lEA/6BhQZpMOkF&#10;ag0RyMHLP6C0ZN4G28UbZnVhu04ykWvAaqryt2qeenAi14LiBHeRKfw/WPbhuPVEcuzdghIDGnuU&#10;RBlcaPDuyW395AU0U4Wnzuv0i9zJKQt5vggpTpEw/Hg7m83nKDfDq+qunpXzhFk8P3Y+xHfCapKM&#10;lnp7MPwTNitrCMfHELOYfGIE/CslnVbYmiMoUi0Wi9cT4hSM2D8x00tjN1Kp3FxlyNDSej4rEyHA&#10;GesURDS1w6qD2eecwSrJ05v0Ok+feFCeYLaW8m/VlOyXqJRvDaEfg/JVCoMmV5OtXgB/aziJZ4e6&#10;GtwAmsgETYkSuC9o5LgIUv09DmtUBmVMvRm7kax42p3GBtYJLH3aWX7GrgbHNhJJPkKIW/AoXoXp&#10;cdYx8fcDeCSj3hscprtqVs9xOa4df+3srh0wrLe4Qix6SkbnIeaVGpV/c4i2kxG5ZKYjmcnBKc5z&#10;MG1cWpNrP0c9/y+sfgAAAP//AwBQSwMEFAAGAAgAAAAhAK2KsZPdAAAACQEAAA8AAABkcnMvZG93&#10;bnJldi54bWxMj8tOwzAQRfdI/IM1SOyo0+BQFOJUiEck1BWBD3BjE0fY48h22/TvGVawnLlHd840&#10;28U7djQxTQElrFcFMIND0BOOEj4/Xm/ugaWsUCsX0Eg4mwTb9vKiUbUOJ3w3xz6PjEow1UqCzXmu&#10;OU+DNV6lVZgNUvYVoleZxjhyHdWJyr3jZVHcca8mpAtWzebJmuG7P3gJy65469biOWyiqyz3fXd+&#10;EZ2U11fL4wOwbJb8B8OvPqlDS077cECdmJNQlkIQSoEogRFwW21osZcgRAW8bfj/D9ofAAAA//8D&#10;AFBLAQItABQABgAIAAAAIQC2gziS/gAAAOEBAAATAAAAAAAAAAAAAAAAAAAAAABbQ29udGVudF9U&#10;eXBlc10ueG1sUEsBAi0AFAAGAAgAAAAhADj9If/WAAAAlAEAAAsAAAAAAAAAAAAAAAAALwEAAF9y&#10;ZWxzLy5yZWxzUEsBAi0AFAAGAAgAAAAhAHpthKQuAgAAXwQAAA4AAAAAAAAAAAAAAAAALgIAAGRy&#10;cy9lMm9Eb2MueG1sUEsBAi0AFAAGAAgAAAAhAK2KsZPdAAAACQEAAA8AAAAAAAAAAAAAAAAAiAQA&#10;AGRycy9kb3ducmV2LnhtbFBLBQYAAAAABAAEAPMAAACSBQAAAAA=&#10;" filled="f" strokecolor="black [3200]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:rsidR="00326C1E" w:rsidRDefault="00326C1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66AE1" w:rsidRPr="00E104E9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margin">
                  <wp:posOffset>3360420</wp:posOffset>
                </wp:positionH>
                <wp:positionV relativeFrom="paragraph">
                  <wp:posOffset>60960</wp:posOffset>
                </wp:positionV>
                <wp:extent cx="2025650" cy="220980"/>
                <wp:effectExtent l="0" t="0" r="12700" b="2667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0" cy="220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26C1E" w:rsidRDefault="00326C1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8" style="position:absolute;margin-left:264.6pt;margin-top:4.8pt;width:159.5pt;height:17.4pt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HGhLQIAAF8EAAAOAAAAZHJzL2Uyb0RvYy54bWysVNuO0zAQfUfiHyy/06TRtuxGTVdoSxHS&#10;CioWPmBqO43BN2y3Sf+esRO6BR6QEC/OjD2eOXOOJ6v7QStyEj5Iaxo6n5WUCMMsl+bQ0C+ft69u&#10;KQkRDAdljWjoWQR6v375YtW7WlS2s4oLTzCJCXXvGtrF6OqiCKwTGsLMOmHwsLVeQ0TXHwruocfs&#10;WhVVWS6L3nruvGUiBNzdjId0nfO3rWDxY9sGEYlqKGKLefV53ae1WK+gPnhwnWQTDPgHFBqkwaKX&#10;VBuIQI5e/pFKS+ZtsG2cMasL27aSidwDdjMvf+vmqQMnci9ITnAXmsL/S8s+nHaeSI7aUWJAo0SJ&#10;k96FGo+e3M5PXkAzNTi0XqcvQidD5vF84VEMkTDcrMpqsVwg3QzPqqq8u81EF8+3nQ/xnbCaJKOh&#10;3h4N/4RiZQ7h9BhiJpNPkIB/paTVCqU5gSLz5XL5OsHEjFMwWj9zppvGbqVSWVxlSI8oFjdlAgT4&#10;xloFEU3tsOtgDrlmsErydCfdzq9PPChPsFpD+bf5VOyXqFRvA6Ebg/JRCoM6d5OtTgB/aziJZ4fE&#10;GpwAmsAETYkSOC9o5LgIUv09DntUBptO4oxyJCsO+2EUMKNMW3vLz6hqcGwrEeQjhLgDj+Shxj2+&#10;dSz8/Qgewaj3Bh/T3fymWuBwXDv+2tlfO2BYZ3GEWPSUjM5DzCM1Mv/mGG0rIzaWkY5gJgdfcVZt&#10;mrg0Jtd+jnr+L6x/AAAA//8DAFBLAwQUAAYACAAAACEA2a+QB90AAAAIAQAADwAAAGRycy9kb3du&#10;cmV2LnhtbEyPzU7DMBCE70i8g7VI3KjTyC1pGqdC/ERCPRF4ADfexhH2OordNn17zAmOoxnNfFPt&#10;ZmfZGacweJKwXGTAkDqvB+olfH2+PRTAQlSklfWEEq4YYFff3lSq1P5CH3huY89SCYVSSTAxjiXn&#10;oTPoVFj4ESl5Rz85FZOceq4ndUnlzvI8y9bcqYHSglEjPhvsvtuTkzDvs/dmKV7842RXhru2ub6K&#10;Rsr7u/lpCyziHP/C8Iuf0KFOTAd/Ih2YlbDKN3mKStisgSW/EEXSBwlCCOB1xf8fqH8AAAD//wMA&#10;UEsBAi0AFAAGAAgAAAAhALaDOJL+AAAA4QEAABMAAAAAAAAAAAAAAAAAAAAAAFtDb250ZW50X1R5&#10;cGVzXS54bWxQSwECLQAUAAYACAAAACEAOP0h/9YAAACUAQAACwAAAAAAAAAAAAAAAAAvAQAAX3Jl&#10;bHMvLnJlbHNQSwECLQAUAAYACAAAACEAGmRxoS0CAABfBAAADgAAAAAAAAAAAAAAAAAuAgAAZHJz&#10;L2Uyb0RvYy54bWxQSwECLQAUAAYACAAAACEA2a+QB90AAAAIAQAADwAAAAAAAAAAAAAAAACHBAAA&#10;ZHJzL2Rvd25yZXYueG1sUEsFBgAAAAAEAAQA8wAAAJEFAAAAAA==&#10;" filled="f" strokecolor="black [3200]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:rsidR="00326C1E" w:rsidRDefault="00326C1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26C1E" w:rsidRDefault="003477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ab/>
        <w:t>In addition to _________</w:t>
      </w:r>
      <w:proofErr w:type="gramStart"/>
      <w:r>
        <w:rPr>
          <w:rFonts w:ascii="Comic Sans MS" w:eastAsia="Comic Sans MS" w:hAnsi="Comic Sans MS" w:cs="Comic Sans MS"/>
          <w:color w:val="000000"/>
        </w:rPr>
        <w:t xml:space="preserve">,  </w:t>
      </w:r>
      <w:r>
        <w:rPr>
          <w:rFonts w:ascii="Comic Sans MS" w:eastAsia="Comic Sans MS" w:hAnsi="Comic Sans MS" w:cs="Comic Sans MS"/>
          <w:i/>
          <w:color w:val="000000"/>
        </w:rPr>
        <w:t>Bradbury</w:t>
      </w:r>
      <w:proofErr w:type="gramEnd"/>
      <w:r>
        <w:rPr>
          <w:rFonts w:ascii="Comic Sans MS" w:eastAsia="Comic Sans MS" w:hAnsi="Comic Sans MS" w:cs="Comic Sans MS"/>
          <w:i/>
          <w:color w:val="000000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 xml:space="preserve">uses </w:t>
      </w:r>
      <w:r w:rsidR="00E104E9">
        <w:rPr>
          <w:rFonts w:ascii="Comic Sans MS" w:eastAsia="Comic Sans MS" w:hAnsi="Comic Sans MS" w:cs="Comic Sans MS"/>
          <w:color w:val="000000"/>
        </w:rPr>
        <w:t xml:space="preserve">   </w:t>
      </w:r>
      <w:r>
        <w:rPr>
          <w:rFonts w:ascii="Comic Sans MS" w:eastAsia="Comic Sans MS" w:hAnsi="Comic Sans MS" w:cs="Comic Sans MS"/>
          <w:color w:val="000000"/>
        </w:rPr>
        <w:t>______________________.</w:t>
      </w:r>
    </w:p>
    <w:p w:rsidR="00326C1E" w:rsidRDefault="003477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</w:rPr>
      </w:pPr>
      <w:r w:rsidRPr="00E104E9">
        <w:rPr>
          <w:rFonts w:ascii="Comic Sans MS" w:eastAsia="Comic Sans MS" w:hAnsi="Comic Sans MS" w:cs="Comic Sans MS"/>
          <w:color w:val="BFBFBF" w:themeColor="background1" w:themeShade="BF"/>
        </w:rPr>
        <w:t>CD</w:t>
      </w:r>
      <w:r>
        <w:rPr>
          <w:rFonts w:ascii="Comic Sans MS" w:eastAsia="Comic Sans MS" w:hAnsi="Comic Sans MS" w:cs="Comic Sans MS"/>
          <w:color w:val="000000"/>
        </w:rPr>
        <w:t xml:space="preserve"> For one, saying the “frosty air was like ... smoke” illustrates how cold it is.</w:t>
      </w:r>
    </w:p>
    <w:p w:rsidR="00326C1E" w:rsidRDefault="003477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</w:rPr>
      </w:pPr>
      <w:r w:rsidRPr="00E104E9">
        <w:rPr>
          <w:rFonts w:ascii="Comic Sans MS" w:eastAsia="Comic Sans MS" w:hAnsi="Comic Sans MS" w:cs="Comic Sans MS"/>
          <w:i/>
          <w:color w:val="BFBFBF" w:themeColor="background1" w:themeShade="BF"/>
        </w:rPr>
        <w:t>CD</w:t>
      </w:r>
      <w:r>
        <w:rPr>
          <w:rFonts w:ascii="Comic Sans MS" w:eastAsia="Comic Sans MS" w:hAnsi="Comic Sans MS" w:cs="Comic Sans MS"/>
          <w:i/>
          <w:color w:val="000000"/>
        </w:rPr>
        <w:t xml:space="preserve"> Mead also felt like he was “walking through a _______________” (__</w:t>
      </w:r>
      <w:r w:rsidR="00E104E9">
        <w:rPr>
          <w:rFonts w:ascii="Comic Sans MS" w:eastAsia="Comic Sans MS" w:hAnsi="Comic Sans MS" w:cs="Comic Sans MS"/>
          <w:i/>
          <w:color w:val="000000"/>
        </w:rPr>
        <w:t>_______</w:t>
      </w:r>
      <w:r>
        <w:rPr>
          <w:rFonts w:ascii="Comic Sans MS" w:eastAsia="Comic Sans MS" w:hAnsi="Comic Sans MS" w:cs="Comic Sans MS"/>
          <w:i/>
          <w:color w:val="000000"/>
        </w:rPr>
        <w:t xml:space="preserve">__) while seeing “____________” (metaphor) inside houses. These </w:t>
      </w:r>
      <w:r>
        <w:rPr>
          <w:rFonts w:ascii="Comic Sans MS" w:eastAsia="Comic Sans MS" w:hAnsi="Comic Sans MS" w:cs="Comic Sans MS"/>
          <w:color w:val="000000"/>
        </w:rPr>
        <w:t>illusions ____________ how the TV watchers are lifeless or _______________________________________________</w:t>
      </w:r>
      <w:proofErr w:type="gramStart"/>
      <w:r>
        <w:rPr>
          <w:rFonts w:ascii="Comic Sans MS" w:eastAsia="Comic Sans MS" w:hAnsi="Comic Sans MS" w:cs="Comic Sans MS"/>
          <w:color w:val="000000"/>
        </w:rPr>
        <w:t>_ .</w:t>
      </w:r>
      <w:proofErr w:type="gramEnd"/>
    </w:p>
    <w:p w:rsidR="00326C1E" w:rsidRDefault="003477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</w:rPr>
      </w:pPr>
      <w:r w:rsidRPr="00E104E9">
        <w:rPr>
          <w:rFonts w:ascii="Comic Sans MS" w:eastAsia="Comic Sans MS" w:hAnsi="Comic Sans MS" w:cs="Comic Sans MS"/>
          <w:i/>
          <w:color w:val="BFBFBF" w:themeColor="background1" w:themeShade="BF"/>
        </w:rPr>
        <w:t>CD</w:t>
      </w:r>
      <w:r>
        <w:rPr>
          <w:rFonts w:ascii="Comic Sans MS" w:eastAsia="Comic Sans MS" w:hAnsi="Comic Sans MS" w:cs="Comic Sans MS"/>
          <w:i/>
          <w:color w:val="000000"/>
        </w:rPr>
        <w:t xml:space="preserve"> Furthermore, Mead oddly talks to __________ (apostrophe) and hasn’t seen anyone outside in ____ years. </w:t>
      </w:r>
      <w:r>
        <w:rPr>
          <w:rFonts w:ascii="Comic Sans MS" w:eastAsia="Comic Sans MS" w:hAnsi="Comic Sans MS" w:cs="Comic Sans MS"/>
          <w:color w:val="000000"/>
        </w:rPr>
        <w:t>This ____</w:t>
      </w:r>
      <w:r w:rsidR="00E104E9">
        <w:rPr>
          <w:rFonts w:ascii="Comic Sans MS" w:eastAsia="Comic Sans MS" w:hAnsi="Comic Sans MS" w:cs="Comic Sans MS"/>
          <w:color w:val="000000"/>
        </w:rPr>
        <w:t>____________</w:t>
      </w:r>
      <w:r>
        <w:rPr>
          <w:rFonts w:ascii="Comic Sans MS" w:eastAsia="Comic Sans MS" w:hAnsi="Comic Sans MS" w:cs="Comic Sans MS"/>
          <w:color w:val="000000"/>
        </w:rPr>
        <w:t>___ that this society_____________</w:t>
      </w:r>
      <w:r w:rsidR="00E104E9">
        <w:rPr>
          <w:rFonts w:ascii="Comic Sans MS" w:eastAsia="Comic Sans MS" w:hAnsi="Comic Sans MS" w:cs="Comic Sans MS"/>
          <w:color w:val="000000"/>
        </w:rPr>
        <w:t>__________</w:t>
      </w:r>
      <w:r>
        <w:rPr>
          <w:rFonts w:ascii="Comic Sans MS" w:eastAsia="Comic Sans MS" w:hAnsi="Comic Sans MS" w:cs="Comic Sans MS"/>
          <w:color w:val="000000"/>
        </w:rPr>
        <w:t>_____________.</w:t>
      </w:r>
    </w:p>
    <w:p w:rsidR="00326C1E" w:rsidRDefault="003477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</w:rPr>
      </w:pPr>
      <w:bookmarkStart w:id="0" w:name="_gjdgxs" w:colFirst="0" w:colLast="0"/>
      <w:bookmarkEnd w:id="0"/>
      <w:r>
        <w:rPr>
          <w:rFonts w:ascii="Comic Sans MS" w:eastAsia="Comic Sans MS" w:hAnsi="Comic Sans MS" w:cs="Comic Sans MS"/>
          <w:color w:val="000000"/>
        </w:rPr>
        <w:t xml:space="preserve">Consequently, Bradbury is powerfully </w:t>
      </w:r>
      <w:r>
        <w:rPr>
          <w:rFonts w:ascii="Comic Sans MS" w:eastAsia="Comic Sans MS" w:hAnsi="Comic Sans MS" w:cs="Comic Sans MS"/>
          <w:b/>
          <w:color w:val="000000"/>
        </w:rPr>
        <w:t>warning</w:t>
      </w:r>
      <w:r>
        <w:rPr>
          <w:rFonts w:ascii="Comic Sans MS" w:eastAsia="Comic Sans MS" w:hAnsi="Comic Sans MS" w:cs="Comic Sans MS"/>
          <w:color w:val="000000"/>
        </w:rPr>
        <w:t xml:space="preserve"> us about ___________</w:t>
      </w:r>
      <w:r w:rsidR="00E104E9">
        <w:rPr>
          <w:rFonts w:ascii="Comic Sans MS" w:eastAsia="Comic Sans MS" w:hAnsi="Comic Sans MS" w:cs="Comic Sans MS"/>
          <w:color w:val="000000"/>
        </w:rPr>
        <w:t>_________</w:t>
      </w:r>
      <w:r>
        <w:rPr>
          <w:rFonts w:ascii="Comic Sans MS" w:eastAsia="Comic Sans MS" w:hAnsi="Comic Sans MS" w:cs="Comic Sans MS"/>
          <w:color w:val="000000"/>
        </w:rPr>
        <w:t>_______________. </w:t>
      </w:r>
    </w:p>
    <w:p w:rsidR="00326C1E" w:rsidRPr="003477B5" w:rsidRDefault="00BD1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12"/>
          <w:szCs w:val="12"/>
        </w:rPr>
      </w:pPr>
      <w:bookmarkStart w:id="1" w:name="_GoBack"/>
      <w:r w:rsidRPr="003477B5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>
                <wp:simplePos x="0" y="0"/>
                <wp:positionH relativeFrom="margin">
                  <wp:posOffset>1005840</wp:posOffset>
                </wp:positionH>
                <wp:positionV relativeFrom="paragraph">
                  <wp:posOffset>64770</wp:posOffset>
                </wp:positionV>
                <wp:extent cx="572770" cy="217805"/>
                <wp:effectExtent l="0" t="0" r="17780" b="10795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" cy="217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26C1E" w:rsidRDefault="00E104E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t>__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9" style="position:absolute;margin-left:79.2pt;margin-top:5.1pt;width:45.1pt;height:17.1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Td2LQIAAF4EAAAOAAAAZHJzL2Uyb0RvYy54bWysVNuOEzEMfUfiH6K807lo2y6jna7QliKk&#10;FVQsfICbZDqB3EjSTvv3OJmhW+ABCfGSsWPHPj625+7+pBU5Ch+kNS2tZiUlwjDLpdm39Mvnzatb&#10;SkIEw0FZI1p6FoHer16+uBtcI2rbW8WFJxjEhGZwLe1jdE1RBNYLDWFmnTBo7KzXEFH1+4J7GDC6&#10;VkVdlotisJ47b5kIAW/Xo5GucvyuEyx+7LogIlEtRWwxnz6fu3QWqzto9h5cL9kEA/4BhQZpMOkl&#10;1BoikIOXf4TSknkbbBdnzOrCdp1kIteA1VTlb9U89eBErgXJCe5CU/h/YdmH49YTyVtaU2JAY4sS&#10;J4MLDZqe3NZPWkAxFXjqvE5fhE5OmcfzhUdxioTh5XxZL5fINkNTXS1vy3mKWTw/dj7Ed8JqkoSW&#10;ensw/BP2KlMIx8cQM5d8QgT8KyWdVtiZIyhSLRaL5RRxcsbYP2Oml8ZupFK5t8qQAVHMb8oECHDE&#10;OgURRe2w6GD2OWewSvL0Jr3OwycelCeYraX8WzUl+8Ur5VtD6EenbEpu0ORqstQL4G8NJ/HskFeD&#10;C0ATmKApUQLXBYXsF0Gqv/thjcogjak3YzeSFE+7U+5flUlOVzvLz9jU4NhGIshHCHELHsmrMD2O&#10;Oib+fgCPYNR7g7P0urqp57gb14q/VnbXChjWW9wgFj0lo/IQ80aNzL85RNvJiIVlpCOYScEhznMw&#10;LVzakms9ez3/FlY/AAAA//8DAFBLAwQUAAYACAAAACEAROiQlt0AAAAJAQAADwAAAGRycy9kb3du&#10;cmV2LnhtbEyPy07DMBBF90j8gzVI7KjdyClRiFMhHpEQqwY+wI3dOKofke226d8zrGA3V3N050yz&#10;XZwlZx3TFLyA9YoB0X4IavKjgO+v94cKSMrSK2mD1wKuOsG2vb1pZK3Cxe/0uc8jwRKfainA5DzX&#10;lKbBaCfTKsza4+4QopMZYxypivKC5c7SgrENdXLyeMHIWb8YPRz7kxOwfLKPbs1fw2O0paGu765v&#10;vBPi/m55fgKS9ZL/YPjVR3Vo0WkfTl4lYjGXFUcUB1YAQaDg1QbIXgDnJdC2of8/aH8AAAD//wMA&#10;UEsBAi0AFAAGAAgAAAAhALaDOJL+AAAA4QEAABMAAAAAAAAAAAAAAAAAAAAAAFtDb250ZW50X1R5&#10;cGVzXS54bWxQSwECLQAUAAYACAAAACEAOP0h/9YAAACUAQAACwAAAAAAAAAAAAAAAAAvAQAAX3Jl&#10;bHMvLnJlbHNQSwECLQAUAAYACAAAACEAuck3di0CAABeBAAADgAAAAAAAAAAAAAAAAAuAgAAZHJz&#10;L2Uyb0RvYy54bWxQSwECLQAUAAYACAAAACEAROiQlt0AAAAJAQAADwAAAAAAAAAAAAAAAACHBAAA&#10;ZHJzL2Rvd25yZXYueG1sUEsFBgAAAAAEAAQA8wAAAJEFAAAAAA==&#10;" filled="f" strokecolor="black [3200]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:rsidR="00326C1E" w:rsidRDefault="00E104E9">
                      <w:pPr>
                        <w:spacing w:after="0" w:line="240" w:lineRule="auto"/>
                        <w:textDirection w:val="btLr"/>
                      </w:pPr>
                      <w:r>
                        <w:t>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477B5" w:rsidRPr="003477B5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>
                <wp:simplePos x="0" y="0"/>
                <wp:positionH relativeFrom="margin">
                  <wp:posOffset>4914900</wp:posOffset>
                </wp:positionH>
                <wp:positionV relativeFrom="paragraph">
                  <wp:posOffset>80645</wp:posOffset>
                </wp:positionV>
                <wp:extent cx="1202055" cy="201295"/>
                <wp:effectExtent l="0" t="0" r="17145" b="27305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055" cy="201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26C1E" w:rsidRDefault="00326C1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9" style="position:absolute;margin-left:387pt;margin-top:6.35pt;width:94.65pt;height:15.85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wPCLQIAAF8EAAAOAAAAZHJzL2Uyb0RvYy54bWysVNuOEzEMfUfiH6K807loW9hRpyu0pQhp&#10;BdUufICbZDqB3EjSTvv3OJmhW+ABCfGS2hPn+PjY7vLupBU5Ch+kNS2tZiUlwjDLpdm39Mvnzas3&#10;lIQIhoOyRrT0LAK9W718sRxcI2rbW8WFJwhiQjO4lvYxuqYoAuuFhjCzThi87KzXENH1+4J7GBBd&#10;q6Iuy0UxWM+dt0yEgF/X4yVdZfyuEyx+6rogIlEtRW4xnz6fu3QWqyU0ew+ul2yiAf/AQoM0mPQC&#10;tYYI5ODlH1BaMm+D7eKMWV3YrpNM5Bqwmqr8rZqnHpzItaA4wV1kCv8Pln08bj2RvKVzSgxobFHS&#10;ZHChwasnt/WTF9BMBZ46r9MvUienrOP5oqM4RcLwY1WXdTlHQIZ3WFd9O0+gxfNr50N8L6wmyWip&#10;twfDH7FZWUM4PoSYxeQTJeBfKem0wtYcQZFqsVi8nhCnYMT+iZleGruRSuXmKkMGZDG/KbH/DHDG&#10;OgURTe2w6mD2OWewSvL0Jr3O0yfulSeYraX8WzUl+yUq5VtD6MegfJXCoMnVZKsXwN8ZTuLZobAG&#10;N4AmMkFTogTuCxo5LoJUf4/DGpVBGVNzxnYkK552p9zAKoucPu0sP2NXg2MbiSQfIMQteBSvwvQ4&#10;65j4+wE8klEfDA7TbXVTY7fiteOvnd21A4b1FleIRU/J6NzHvFKj8m8P0XYyYmGZ6UhmcnCK8xxM&#10;G5fW5NrPUc//C6sfAAAA//8DAFBLAwQUAAYACAAAACEAHsveiN4AAAAJAQAADwAAAGRycy9kb3du&#10;cmV2LnhtbEyPzU7DMBCE70i8g7VI3KjT1jQQ4lSIn0gVJwIP4MZLHGGvI9tt07fHnOA4mtHMN/V2&#10;dpYdMcTRk4TlogCG1Hs90iDh8+P15g5YTIq0sp5QwhkjbJvLi1pV2p/oHY9dGlguoVgpCSalqeI8&#10;9gadigs/IWXvywenUpZh4DqoUy53lq+KYsOdGikvGDXhk8H+uzs4CfNbsWuX4tmXwd4a7rr2/CJa&#10;Ka+v5scHYAnn9BeGX/yMDk1m2vsD6cishLIU+UvKxqoElgP3m/Ua2F6CEAJ4U/P/D5ofAAAA//8D&#10;AFBLAQItABQABgAIAAAAIQC2gziS/gAAAOEBAAATAAAAAAAAAAAAAAAAAAAAAABbQ29udGVudF9U&#10;eXBlc10ueG1sUEsBAi0AFAAGAAgAAAAhADj9If/WAAAAlAEAAAsAAAAAAAAAAAAAAAAALwEAAF9y&#10;ZWxzLy5yZWxzUEsBAi0AFAAGAAgAAAAhAOTfA8ItAgAAXwQAAA4AAAAAAAAAAAAAAAAALgIAAGRy&#10;cy9lMm9Eb2MueG1sUEsBAi0AFAAGAAgAAAAhAB7L3ojeAAAACQEAAA8AAAAAAAAAAAAAAAAAhwQA&#10;AGRycy9kb3ducmV2LnhtbFBLBQYAAAAABAAEAPMAAACSBQAAAAA=&#10;" filled="f" strokecolor="black [3200]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:rsidR="00326C1E" w:rsidRDefault="00326C1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477B5" w:rsidRPr="003477B5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>
                <wp:simplePos x="0" y="0"/>
                <wp:positionH relativeFrom="margin">
                  <wp:posOffset>1844040</wp:posOffset>
                </wp:positionH>
                <wp:positionV relativeFrom="paragraph">
                  <wp:posOffset>56515</wp:posOffset>
                </wp:positionV>
                <wp:extent cx="744855" cy="225425"/>
                <wp:effectExtent l="0" t="0" r="17145" b="22225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855" cy="22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26C1E" w:rsidRDefault="00E104E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t>__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1" style="position:absolute;margin-left:145.2pt;margin-top:4.45pt;width:58.65pt;height:17.75pt;z-index:2516828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rvPLQIAAF4EAAAOAAAAZHJzL2Uyb0RvYy54bWysVNuO0zAQfUfiHyy/0zRVL0vUdIW2FCGt&#10;oGLhA6a20xh8w3ab9O8ZO6Fb4AEJ8eLOxOMzZ87MdH3fa0XOwgdpTU3LyZQSYZjl0hxr+uXz7tUd&#10;JSGC4aCsETW9iEDvNy9frDtXiZltreLCEwQxoepcTdsYXVUUgbVCQ5hYJwxeNtZriOj6Y8E9dIiu&#10;VTGbTpdFZz133jIRAn7dDpd0k/GbRrD4sWmCiETVFLnFfPp8HtJZbNZQHT24VrKRBvwDCw3SYNIr&#10;1BYikJOXf0BpybwNtokTZnVhm0YykWvAasrpb9U8teBErgXFCe4qU/h/sOzDee+J5DVdUWJAY4uS&#10;Jp0LFV49ub0fvYBmKrBvvE6/SJ30WcfLVUfRR8Lw42o+v1ssKGF4NZst5rNFwiyeHzsf4jthNUlG&#10;Tb09Gf4Je5UlhPNjiFlLPjIC/pWSRivszBkUKZfL5WpEHIMR+ydmemnsTiqVe6sM6ZDFYj7F9jPA&#10;EWsURDS1w6KDOeacwSrJ05v0Og+feFCeYLaa8m/lmOyXqJRvC6EdgvJVCoMqV5OtVgB/aziJF4e6&#10;GlwAmsgETYkSuC5o5LgIUv09DmtUBmVMvRm6kazYH/rcv3KewNKng+UXbGpwbCeR5COEuAeP4pWY&#10;HkcdE38/gUcy6r3BWXpdpg6ReOv4W+dw64BhrcUNYtFTMjgPMW/UoPybU7SNjMglMx3IjA4OcZ6D&#10;ceHSltz6Oer5b2HzAwAA//8DAFBLAwQUAAYACAAAACEALJehXd0AAAAIAQAADwAAAGRycy9kb3du&#10;cmV2LnhtbEyPzU7DMBCE70i8g7VI3KjdypA2jVMhfiIhTgQewI23cYS9jmK3Td8ec4LbrGY08221&#10;m71jJ5ziEEjBciGAIXXBDNQr+Pp8vVsDi0mT0S4QKrhghF19fVXp0oQzfeCpTT3LJRRLrcCmNJac&#10;x86i13ERRqTsHcLkdcrn1HMz6XMu946vhHjgXg+UF6we8cli990evYL5Xbw1S/kcisndW+7b5vIi&#10;G6Vub+bHLbCEc/oLwy9+Roc6M+3DkUxkTsFqI2SOKlhvgGVfiqIAts9CSuB1xf8/UP8AAAD//wMA&#10;UEsBAi0AFAAGAAgAAAAhALaDOJL+AAAA4QEAABMAAAAAAAAAAAAAAAAAAAAAAFtDb250ZW50X1R5&#10;cGVzXS54bWxQSwECLQAUAAYACAAAACEAOP0h/9YAAACUAQAACwAAAAAAAAAAAAAAAAAvAQAAX3Jl&#10;bHMvLnJlbHNQSwECLQAUAAYACAAAACEAwX67zy0CAABeBAAADgAAAAAAAAAAAAAAAAAuAgAAZHJz&#10;L2Uyb0RvYy54bWxQSwECLQAUAAYACAAAACEALJehXd0AAAAIAQAADwAAAAAAAAAAAAAAAACHBAAA&#10;ZHJzL2Rvd25yZXYueG1sUEsFBgAAAAAEAAQA8wAAAJEFAAAAAA==&#10;" filled="f" strokecolor="black [3200]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:rsidR="00326C1E" w:rsidRDefault="00E104E9">
                      <w:pPr>
                        <w:spacing w:after="0" w:line="240" w:lineRule="auto"/>
                        <w:textDirection w:val="btLr"/>
                      </w:pPr>
                      <w:r>
                        <w:t>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bookmarkEnd w:id="1"/>
    <w:p w:rsidR="00326C1E" w:rsidRDefault="003477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ab/>
        <w:t>Besides _</w:t>
      </w:r>
      <w:r>
        <w:rPr>
          <w:rFonts w:ascii="Comic Sans MS" w:eastAsia="Comic Sans MS" w:hAnsi="Comic Sans MS" w:cs="Comic Sans MS"/>
          <w:color w:val="000000"/>
          <w:u w:val="single"/>
        </w:rPr>
        <w:t>____</w:t>
      </w:r>
      <w:proofErr w:type="gramStart"/>
      <w:r>
        <w:rPr>
          <w:rFonts w:ascii="Comic Sans MS" w:eastAsia="Comic Sans MS" w:hAnsi="Comic Sans MS" w:cs="Comic Sans MS"/>
          <w:color w:val="000000"/>
          <w:u w:val="single"/>
        </w:rPr>
        <w:t>_</w:t>
      </w:r>
      <w:r w:rsidR="00E104E9">
        <w:rPr>
          <w:rFonts w:ascii="Comic Sans MS" w:eastAsia="Comic Sans MS" w:hAnsi="Comic Sans MS" w:cs="Comic Sans MS"/>
          <w:color w:val="000000"/>
          <w:u w:val="single"/>
        </w:rPr>
        <w:t xml:space="preserve">  </w:t>
      </w:r>
      <w:r>
        <w:rPr>
          <w:rFonts w:ascii="Comic Sans MS" w:eastAsia="Comic Sans MS" w:hAnsi="Comic Sans MS" w:cs="Comic Sans MS"/>
          <w:color w:val="000000"/>
        </w:rPr>
        <w:t>and</w:t>
      </w:r>
      <w:proofErr w:type="gramEnd"/>
      <w:r>
        <w:rPr>
          <w:rFonts w:ascii="Comic Sans MS" w:eastAsia="Comic Sans MS" w:hAnsi="Comic Sans MS" w:cs="Comic Sans MS"/>
          <w:color w:val="000000"/>
        </w:rPr>
        <w:t xml:space="preserve"> </w:t>
      </w:r>
      <w:r>
        <w:rPr>
          <w:rFonts w:ascii="Comic Sans MS" w:eastAsia="Comic Sans MS" w:hAnsi="Comic Sans MS" w:cs="Comic Sans MS"/>
          <w:color w:val="000000"/>
          <w:u w:val="single"/>
        </w:rPr>
        <w:t>_______</w:t>
      </w:r>
      <w:r>
        <w:rPr>
          <w:rFonts w:ascii="Comic Sans MS" w:eastAsia="Comic Sans MS" w:hAnsi="Comic Sans MS" w:cs="Comic Sans MS"/>
          <w:color w:val="000000"/>
        </w:rPr>
        <w:t xml:space="preserve">, </w:t>
      </w:r>
      <w:r w:rsidR="00E104E9">
        <w:rPr>
          <w:rFonts w:ascii="Comic Sans MS" w:eastAsia="Comic Sans MS" w:hAnsi="Comic Sans MS" w:cs="Comic Sans MS"/>
          <w:color w:val="000000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 xml:space="preserve">Bradbury </w:t>
      </w:r>
      <w:r>
        <w:rPr>
          <w:rFonts w:ascii="Comic Sans MS" w:eastAsia="Comic Sans MS" w:hAnsi="Comic Sans MS" w:cs="Comic Sans MS"/>
          <w:b/>
          <w:color w:val="000000"/>
        </w:rPr>
        <w:t>inspires</w:t>
      </w:r>
      <w:r>
        <w:rPr>
          <w:rFonts w:ascii="Comic Sans MS" w:eastAsia="Comic Sans MS" w:hAnsi="Comic Sans MS" w:cs="Comic Sans MS"/>
          <w:color w:val="000000"/>
        </w:rPr>
        <w:t xml:space="preserve"> his readers with ____________.</w:t>
      </w:r>
    </w:p>
    <w:p w:rsidR="00326C1E" w:rsidRDefault="003477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b/>
          <w:color w:val="000000"/>
        </w:rPr>
      </w:pPr>
      <w:r w:rsidRPr="00E104E9">
        <w:rPr>
          <w:rFonts w:ascii="Comic Sans MS" w:eastAsia="Comic Sans MS" w:hAnsi="Comic Sans MS" w:cs="Comic Sans MS"/>
          <w:color w:val="BFBFBF" w:themeColor="background1" w:themeShade="BF"/>
        </w:rPr>
        <w:t>CD</w:t>
      </w:r>
      <w:r>
        <w:rPr>
          <w:rFonts w:ascii="Comic Sans MS" w:eastAsia="Comic Sans MS" w:hAnsi="Comic Sans MS" w:cs="Comic Sans MS"/>
          <w:color w:val="000000"/>
        </w:rPr>
        <w:t xml:space="preserve"> For instance, instead of staying indoors, he _______ people to _________________.</w:t>
      </w:r>
    </w:p>
    <w:p w:rsidR="00326C1E" w:rsidRDefault="003477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</w:rPr>
      </w:pPr>
      <w:r w:rsidRPr="00E104E9">
        <w:rPr>
          <w:rFonts w:ascii="Comic Sans MS" w:eastAsia="Comic Sans MS" w:hAnsi="Comic Sans MS" w:cs="Comic Sans MS"/>
          <w:color w:val="BFBFBF" w:themeColor="background1" w:themeShade="BF"/>
        </w:rPr>
        <w:t>CD</w:t>
      </w:r>
      <w:r>
        <w:rPr>
          <w:rFonts w:ascii="Comic Sans MS" w:eastAsia="Comic Sans MS" w:hAnsi="Comic Sans MS" w:cs="Comic Sans MS"/>
          <w:color w:val="000000"/>
        </w:rPr>
        <w:t xml:space="preserve"> By the same token, Mead choose to be different than everyone else, which inspires us to ______________________________________________________________.</w:t>
      </w:r>
    </w:p>
    <w:p w:rsidR="00326C1E" w:rsidRDefault="003477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</w:rPr>
      </w:pPr>
      <w:proofErr w:type="gramStart"/>
      <w:r w:rsidRPr="00E104E9">
        <w:rPr>
          <w:rFonts w:ascii="Comic Sans MS" w:eastAsia="Comic Sans MS" w:hAnsi="Comic Sans MS" w:cs="Comic Sans MS"/>
          <w:color w:val="BFBFBF" w:themeColor="background1" w:themeShade="BF"/>
        </w:rPr>
        <w:t>CD</w:t>
      </w:r>
      <w:r>
        <w:rPr>
          <w:rFonts w:ascii="Comic Sans MS" w:eastAsia="Comic Sans MS" w:hAnsi="Comic Sans MS" w:cs="Comic Sans MS"/>
          <w:color w:val="000000"/>
        </w:rPr>
        <w:t xml:space="preserve"> </w:t>
      </w:r>
      <w:r>
        <w:rPr>
          <w:rFonts w:ascii="Comic Sans MS" w:eastAsia="Comic Sans MS" w:hAnsi="Comic Sans MS" w:cs="Comic Sans MS"/>
          <w:i/>
          <w:color w:val="000000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However</w:t>
      </w:r>
      <w:proofErr w:type="gramEnd"/>
      <w:r>
        <w:rPr>
          <w:rFonts w:ascii="Comic Sans MS" w:eastAsia="Comic Sans MS" w:hAnsi="Comic Sans MS" w:cs="Comic Sans MS"/>
          <w:color w:val="000000"/>
        </w:rPr>
        <w:t xml:space="preserve">, the strongest theme was </w:t>
      </w:r>
      <w:r>
        <w:rPr>
          <w:rFonts w:ascii="Comic Sans MS" w:eastAsia="Comic Sans MS" w:hAnsi="Comic Sans MS" w:cs="Comic Sans MS"/>
          <w:b/>
          <w:color w:val="000000"/>
        </w:rPr>
        <w:t>highlighted</w:t>
      </w:r>
      <w:r>
        <w:rPr>
          <w:rFonts w:ascii="Comic Sans MS" w:eastAsia="Comic Sans MS" w:hAnsi="Comic Sans MS" w:cs="Comic Sans MS"/>
          <w:color w:val="000000"/>
        </w:rPr>
        <w:t xml:space="preserve"> in the fact that Leonard was </w:t>
      </w:r>
      <w:r>
        <w:rPr>
          <w:rFonts w:ascii="Comic Sans MS" w:eastAsia="Comic Sans MS" w:hAnsi="Comic Sans MS" w:cs="Comic Sans MS"/>
          <w:b/>
          <w:color w:val="000000"/>
        </w:rPr>
        <w:t>ironically</w:t>
      </w:r>
      <w:r>
        <w:rPr>
          <w:rFonts w:ascii="Comic Sans MS" w:eastAsia="Comic Sans MS" w:hAnsi="Comic Sans MS" w:cs="Comic Sans MS"/>
          <w:color w:val="000000"/>
        </w:rPr>
        <w:t xml:space="preserve"> arrested for simply walking. He was taken to the “Center for ____________________” to be brainwashed that TV addiction </w:t>
      </w:r>
      <w:proofErr w:type="gramStart"/>
      <w:r>
        <w:rPr>
          <w:rFonts w:ascii="Comic Sans MS" w:eastAsia="Comic Sans MS" w:hAnsi="Comic Sans MS" w:cs="Comic Sans MS"/>
          <w:color w:val="000000"/>
        </w:rPr>
        <w:t>is  _</w:t>
      </w:r>
      <w:proofErr w:type="gramEnd"/>
      <w:r>
        <w:rPr>
          <w:rFonts w:ascii="Comic Sans MS" w:eastAsia="Comic Sans MS" w:hAnsi="Comic Sans MS" w:cs="Comic Sans MS"/>
          <w:color w:val="000000"/>
        </w:rPr>
        <w:t xml:space="preserve">________________. </w:t>
      </w:r>
    </w:p>
    <w:p w:rsidR="00326C1E" w:rsidRDefault="003477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By using irony, Bradbury </w:t>
      </w:r>
      <w:r>
        <w:rPr>
          <w:rFonts w:ascii="Comic Sans MS" w:eastAsia="Comic Sans MS" w:hAnsi="Comic Sans MS" w:cs="Comic Sans MS"/>
          <w:color w:val="000000"/>
          <w:u w:val="single"/>
        </w:rPr>
        <w:t>implies</w:t>
      </w:r>
      <w:r>
        <w:rPr>
          <w:rFonts w:ascii="Comic Sans MS" w:eastAsia="Comic Sans MS" w:hAnsi="Comic Sans MS" w:cs="Comic Sans MS"/>
          <w:color w:val="000000"/>
        </w:rPr>
        <w:t xml:space="preserve"> that one day people may be arrested for ____</w:t>
      </w:r>
      <w:r w:rsidR="00E104E9">
        <w:rPr>
          <w:rFonts w:ascii="Comic Sans MS" w:eastAsia="Comic Sans MS" w:hAnsi="Comic Sans MS" w:cs="Comic Sans MS"/>
          <w:color w:val="000000"/>
        </w:rPr>
        <w:t>___________</w:t>
      </w:r>
      <w:r>
        <w:rPr>
          <w:rFonts w:ascii="Comic Sans MS" w:eastAsia="Comic Sans MS" w:hAnsi="Comic Sans MS" w:cs="Comic Sans MS"/>
          <w:color w:val="000000"/>
        </w:rPr>
        <w:t>________.</w:t>
      </w:r>
    </w:p>
    <w:p w:rsidR="00326C1E" w:rsidRDefault="003477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Subsequently, these futuristic themes </w:t>
      </w:r>
      <w:r>
        <w:rPr>
          <w:rFonts w:ascii="Comic Sans MS" w:eastAsia="Comic Sans MS" w:hAnsi="Comic Sans MS" w:cs="Comic Sans MS"/>
          <w:b/>
          <w:color w:val="000000"/>
        </w:rPr>
        <w:t>challenge</w:t>
      </w:r>
      <w:r>
        <w:rPr>
          <w:rFonts w:ascii="Comic Sans MS" w:eastAsia="Comic Sans MS" w:hAnsi="Comic Sans MS" w:cs="Comic Sans MS"/>
          <w:color w:val="000000"/>
        </w:rPr>
        <w:t xml:space="preserve"> us to ______</w:t>
      </w:r>
      <w:r w:rsidR="00E104E9">
        <w:rPr>
          <w:rFonts w:ascii="Comic Sans MS" w:eastAsia="Comic Sans MS" w:hAnsi="Comic Sans MS" w:cs="Comic Sans MS"/>
          <w:color w:val="000000"/>
        </w:rPr>
        <w:t>___________</w:t>
      </w:r>
      <w:r>
        <w:rPr>
          <w:rFonts w:ascii="Comic Sans MS" w:eastAsia="Comic Sans MS" w:hAnsi="Comic Sans MS" w:cs="Comic Sans MS"/>
          <w:color w:val="000000"/>
        </w:rPr>
        <w:t>____________________</w:t>
      </w:r>
    </w:p>
    <w:p w:rsidR="00326C1E" w:rsidRDefault="003477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___________________________________________________________________.</w:t>
      </w:r>
    </w:p>
    <w:p w:rsidR="00326C1E" w:rsidRDefault="003477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b/>
          <w:color w:val="000000"/>
          <w:u w:val="single"/>
        </w:rPr>
        <w:t>In conclusion</w:t>
      </w:r>
      <w:r>
        <w:rPr>
          <w:rFonts w:ascii="Comic Sans MS" w:eastAsia="Comic Sans MS" w:hAnsi="Comic Sans MS" w:cs="Comic Sans MS"/>
          <w:color w:val="000000"/>
        </w:rPr>
        <w:t xml:space="preserve">, </w:t>
      </w:r>
      <w:r>
        <w:rPr>
          <w:rFonts w:ascii="Comic Sans MS" w:eastAsia="Comic Sans MS" w:hAnsi="Comic Sans MS" w:cs="Comic Sans MS"/>
          <w:color w:val="A6A6A6"/>
          <w:sz w:val="20"/>
          <w:szCs w:val="20"/>
        </w:rPr>
        <w:t xml:space="preserve">(give final solution/importance/implication, if…) </w:t>
      </w:r>
      <w:r>
        <w:rPr>
          <w:rFonts w:ascii="Comic Sans MS" w:eastAsia="Comic Sans MS" w:hAnsi="Comic Sans MS" w:cs="Comic Sans MS"/>
          <w:color w:val="000000"/>
        </w:rPr>
        <w:t>______</w:t>
      </w:r>
      <w:r w:rsidR="00E104E9">
        <w:rPr>
          <w:rFonts w:ascii="Comic Sans MS" w:eastAsia="Comic Sans MS" w:hAnsi="Comic Sans MS" w:cs="Comic Sans MS"/>
          <w:color w:val="000000"/>
        </w:rPr>
        <w:t>___________</w:t>
      </w:r>
      <w:r>
        <w:rPr>
          <w:rFonts w:ascii="Comic Sans MS" w:eastAsia="Comic Sans MS" w:hAnsi="Comic Sans MS" w:cs="Comic Sans MS"/>
          <w:color w:val="000000"/>
        </w:rPr>
        <w:t>__________________</w:t>
      </w:r>
    </w:p>
    <w:p w:rsidR="00326C1E" w:rsidRDefault="003477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___________________________________________</w:t>
      </w:r>
      <w:r w:rsidR="00E104E9">
        <w:rPr>
          <w:rFonts w:ascii="Comic Sans MS" w:eastAsia="Comic Sans MS" w:hAnsi="Comic Sans MS" w:cs="Comic Sans MS"/>
          <w:color w:val="000000"/>
        </w:rPr>
        <w:t>___________</w:t>
      </w:r>
      <w:r>
        <w:rPr>
          <w:rFonts w:ascii="Comic Sans MS" w:eastAsia="Comic Sans MS" w:hAnsi="Comic Sans MS" w:cs="Comic Sans MS"/>
          <w:color w:val="000000"/>
        </w:rPr>
        <w:t>________________________</w:t>
      </w:r>
    </w:p>
    <w:sectPr w:rsidR="00326C1E" w:rsidSect="001D1657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1E"/>
    <w:rsid w:val="001D1657"/>
    <w:rsid w:val="00326C1E"/>
    <w:rsid w:val="003477B5"/>
    <w:rsid w:val="006107A8"/>
    <w:rsid w:val="00766AE1"/>
    <w:rsid w:val="00BD1891"/>
    <w:rsid w:val="00E1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DEBC8C-EE15-4D0B-9DFA-297BE0C5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Hemet Unified School District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 Cook</dc:creator>
  <cp:lastModifiedBy>Allyson Cook</cp:lastModifiedBy>
  <cp:revision>4</cp:revision>
  <cp:lastPrinted>2018-08-28T14:23:00Z</cp:lastPrinted>
  <dcterms:created xsi:type="dcterms:W3CDTF">2018-08-27T22:48:00Z</dcterms:created>
  <dcterms:modified xsi:type="dcterms:W3CDTF">2018-08-28T14:24:00Z</dcterms:modified>
</cp:coreProperties>
</file>